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E675" w14:textId="77777777" w:rsidR="00176136" w:rsidRDefault="00176136" w:rsidP="00176136">
      <w:r>
        <w:t>О БЕЗОПАСНОСТИ ДЕТСКОГО ОТДЫХА В СВЯЗИ С ФАКТАМИ МОШЕННИЧЕСТВА</w:t>
      </w:r>
    </w:p>
    <w:p w14:paraId="1C25E854" w14:textId="77777777" w:rsidR="00176136" w:rsidRDefault="00176136" w:rsidP="00176136"/>
    <w:p w14:paraId="754E9F7A" w14:textId="77777777" w:rsidR="00176136" w:rsidRDefault="00176136" w:rsidP="00176136">
      <w:r>
        <w:t xml:space="preserve">В связи с появившимися в СМИ сообщениями о случаях мошенничества на рынке путевок в лагеря отдыха для детей </w:t>
      </w:r>
      <w:proofErr w:type="spellStart"/>
      <w:r>
        <w:t>Минпросвещения</w:t>
      </w:r>
      <w:proofErr w:type="spellEnd"/>
      <w:r>
        <w:t xml:space="preserve"> России призывает родителей внимательно подходить к выбору мест детского отдыха, способа приобретения путевок и не доверять сомнительным предложениям.</w:t>
      </w:r>
    </w:p>
    <w:p w14:paraId="6448F7AA" w14:textId="77777777" w:rsidR="00176136" w:rsidRDefault="00176136" w:rsidP="00176136">
      <w:r>
        <w:t xml:space="preserve">В преддверии летней оздоровительной кампании </w:t>
      </w:r>
      <w:proofErr w:type="spellStart"/>
      <w:r>
        <w:t>Минпросвещения</w:t>
      </w:r>
      <w:proofErr w:type="spellEnd"/>
      <w:r>
        <w:t xml:space="preserve"> России запустило бесплатную федеральную горячую линию по вопросам детского отдыха. Связаться со специалистами можно по номеру: 8 (800) 250-28-90.</w:t>
      </w:r>
    </w:p>
    <w:p w14:paraId="5E5227C5" w14:textId="77777777" w:rsidR="00176136" w:rsidRDefault="00176136" w:rsidP="00176136">
      <w:r>
        <w:t xml:space="preserve">Центр всестороннего развития детей «Прогресс» совместно со Всероссийским родительским комитетом (советом) при </w:t>
      </w:r>
      <w:proofErr w:type="spellStart"/>
      <w:r>
        <w:t>Минпросвещения</w:t>
      </w:r>
      <w:proofErr w:type="spellEnd"/>
      <w:r>
        <w:t xml:space="preserve"> России подготовил памятки для родителей. В них содержатся ключевые правила безопасного приобретения путевок: рекомендованный алгоритм выбора детского лагеря, порядок получения путевки в федеральный детский центр, информация о государственных поддержках детского отдыха (о льготах и компенсации), а также практические рекомендации для родителей.</w:t>
      </w:r>
    </w:p>
    <w:p w14:paraId="10CCA9CE" w14:textId="77777777" w:rsidR="00176136" w:rsidRDefault="00176136" w:rsidP="00176136">
      <w:r>
        <w:t>Родителям в первую очередь рекомендуется изучить реестр организаций отдыха детей и их оздоровления, размещенный на портале «</w:t>
      </w:r>
      <w:proofErr w:type="spellStart"/>
      <w:proofErr w:type="gramStart"/>
      <w:r>
        <w:t>детскийотдых.рф</w:t>
      </w:r>
      <w:proofErr w:type="spellEnd"/>
      <w:proofErr w:type="gramEnd"/>
      <w:r>
        <w:t>», который содержит официальные контактные данные организаций отдыха детей и их оздоровления:</w:t>
      </w:r>
    </w:p>
    <w:p w14:paraId="169AF345" w14:textId="77777777" w:rsidR="00176136" w:rsidRDefault="00176136" w:rsidP="00176136">
      <w:r>
        <w:t xml:space="preserve"> https://education.bashkortostan.ru/documents/active/422307/</w:t>
      </w:r>
    </w:p>
    <w:p w14:paraId="517350B8" w14:textId="77777777" w:rsidR="00176136" w:rsidRDefault="00176136" w:rsidP="00176136">
      <w:r>
        <w:t xml:space="preserve">Уточняющие вопросы по вопросам детского отдыха можно задать 8 (347) 218-03-55, 8 (347) 218-03-57, часы работы: </w:t>
      </w:r>
      <w:proofErr w:type="spellStart"/>
      <w:r>
        <w:t>пн-пт</w:t>
      </w:r>
      <w:proofErr w:type="spellEnd"/>
      <w:r>
        <w:t xml:space="preserve"> 09:00-17:00, обеденный перерыв: 13:00-14:00 </w:t>
      </w:r>
    </w:p>
    <w:p w14:paraId="4FEC7497" w14:textId="77777777" w:rsidR="00176136" w:rsidRDefault="00176136" w:rsidP="00176136">
      <w:r>
        <w:t>С памятками для родителей можно ознакомиться: https://детскийотдых.рф/block/1778853643918-pamyatki-dlya-roditelej</w:t>
      </w:r>
    </w:p>
    <w:p w14:paraId="3D41A537" w14:textId="77777777" w:rsidR="00176136" w:rsidRDefault="00176136" w:rsidP="00176136"/>
    <w:p w14:paraId="1A6BF916" w14:textId="77777777" w:rsidR="00176136" w:rsidRDefault="00176136" w:rsidP="00176136">
      <w:r>
        <w:t>На сайте Министерства Просвещения РФ размещена полезная информация для родителей: https://детскийотдых.рф/block/1749287448127-poleznaya-informaciya-dlya-roditelej</w:t>
      </w:r>
    </w:p>
    <w:p w14:paraId="7BB3704F" w14:textId="3B3F8D1F" w:rsidR="009D329E" w:rsidRDefault="00176136" w:rsidP="00176136">
      <w:proofErr w:type="spellStart"/>
      <w:r>
        <w:t>Минпросвещения</w:t>
      </w:r>
      <w:proofErr w:type="spellEnd"/>
      <w:r>
        <w:t xml:space="preserve"> России рекомендует родителям руководствоваться исключительно официальной информацией, размещенной на сайтах ведомства и региональных органов управления образованием, и использовать памятки для проверки любых предложений о детском отдыхе.</w:t>
      </w:r>
    </w:p>
    <w:sectPr w:rsidR="009D3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9F6"/>
    <w:rsid w:val="00176136"/>
    <w:rsid w:val="009D329E"/>
    <w:rsid w:val="00E8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89FBB-30C2-4EE8-B89A-344086327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Globus3</dc:creator>
  <cp:keywords/>
  <dc:description/>
  <cp:lastModifiedBy>Globus3</cp:lastModifiedBy>
  <cp:revision>2</cp:revision>
  <dcterms:created xsi:type="dcterms:W3CDTF">2026-06-05T09:00:00Z</dcterms:created>
  <dcterms:modified xsi:type="dcterms:W3CDTF">2026-06-05T09:00:00Z</dcterms:modified>
</cp:coreProperties>
</file>