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85" w:rsidRPr="00800C29" w:rsidRDefault="0040473A" w:rsidP="0040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29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40473A" w:rsidRDefault="0040473A" w:rsidP="0040473A">
      <w:pPr>
        <w:jc w:val="center"/>
        <w:rPr>
          <w:b/>
        </w:rPr>
      </w:pPr>
    </w:p>
    <w:p w:rsidR="0040473A" w:rsidRDefault="0040473A" w:rsidP="0040473A">
      <w:pPr>
        <w:jc w:val="center"/>
        <w:rPr>
          <w:b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40473A" w:rsidRPr="00800C29" w:rsidTr="004F7371">
        <w:trPr>
          <w:trHeight w:val="2048"/>
        </w:trPr>
        <w:tc>
          <w:tcPr>
            <w:tcW w:w="2552" w:type="dxa"/>
          </w:tcPr>
          <w:p w:rsidR="0040473A" w:rsidRPr="00800C29" w:rsidRDefault="0040473A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и сокращенное</w:t>
            </w:r>
          </w:p>
          <w:p w:rsidR="0040473A" w:rsidRPr="00800C29" w:rsidRDefault="0040473A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наличии)наименование Организации отдыха</w:t>
            </w:r>
          </w:p>
        </w:tc>
        <w:tc>
          <w:tcPr>
            <w:tcW w:w="6237" w:type="dxa"/>
          </w:tcPr>
          <w:p w:rsidR="0040473A" w:rsidRPr="00800C29" w:rsidRDefault="0040473A" w:rsidP="0040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наименование:</w:t>
            </w:r>
            <w:r w:rsidR="007E3B75"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B75" w:rsidRPr="00800C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детского творчество «ГЛОБУС» </w:t>
            </w:r>
            <w:proofErr w:type="gramStart"/>
            <w:r w:rsidR="007E3B75" w:rsidRPr="00800C29">
              <w:rPr>
                <w:rFonts w:ascii="Times New Roman" w:hAnsi="Times New Roman" w:cs="Times New Roman"/>
                <w:sz w:val="24"/>
                <w:szCs w:val="24"/>
              </w:rPr>
              <w:t>городского  округа</w:t>
            </w:r>
            <w:proofErr w:type="gramEnd"/>
            <w:r w:rsidR="007E3B75" w:rsidRPr="00800C29">
              <w:rPr>
                <w:rFonts w:ascii="Times New Roman" w:hAnsi="Times New Roman" w:cs="Times New Roman"/>
                <w:sz w:val="24"/>
                <w:szCs w:val="24"/>
              </w:rPr>
              <w:t xml:space="preserve"> город Уфа Республики Башкортостан</w:t>
            </w:r>
          </w:p>
          <w:p w:rsidR="007E3B75" w:rsidRPr="00800C29" w:rsidRDefault="007E3B75" w:rsidP="00404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B75" w:rsidRPr="00800C29" w:rsidRDefault="007E3B75" w:rsidP="007E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окращенное наименование</w:t>
            </w: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 xml:space="preserve">МАОУ ДО «ЦДТ «ГЛОБУС» ГО </w:t>
            </w:r>
            <w:proofErr w:type="spellStart"/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800C29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40473A" w:rsidRPr="00800C29" w:rsidTr="004F7371">
        <w:trPr>
          <w:trHeight w:val="1342"/>
        </w:trPr>
        <w:tc>
          <w:tcPr>
            <w:tcW w:w="2552" w:type="dxa"/>
          </w:tcPr>
          <w:p w:rsidR="0040473A" w:rsidRPr="00800C29" w:rsidRDefault="007E3B75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Фамилия,Имя,Отчество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 руководителя Организации отдыха</w:t>
            </w:r>
          </w:p>
        </w:tc>
        <w:tc>
          <w:tcPr>
            <w:tcW w:w="6237" w:type="dxa"/>
          </w:tcPr>
          <w:p w:rsidR="00CF71F8" w:rsidRPr="00800C29" w:rsidRDefault="007E3B75" w:rsidP="00CF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Директор МАОУ ДО «ЦДТ «ГЛОБУС»</w:t>
            </w: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Раушан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Раянович</w:t>
            </w:r>
            <w:proofErr w:type="spellEnd"/>
          </w:p>
          <w:p w:rsidR="0040473A" w:rsidRPr="00800C29" w:rsidRDefault="007E3B75" w:rsidP="00CF7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Мурзабаева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Фаурия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Рифовна</w:t>
            </w:r>
            <w:proofErr w:type="spellEnd"/>
          </w:p>
        </w:tc>
      </w:tr>
      <w:tr w:rsidR="0040473A" w:rsidRPr="00800C29" w:rsidTr="004F7371">
        <w:tc>
          <w:tcPr>
            <w:tcW w:w="2552" w:type="dxa"/>
          </w:tcPr>
          <w:p w:rsidR="0040473A" w:rsidRPr="00800C29" w:rsidRDefault="00CF71F8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 Организации отдыха</w:t>
            </w:r>
          </w:p>
        </w:tc>
        <w:tc>
          <w:tcPr>
            <w:tcW w:w="6237" w:type="dxa"/>
          </w:tcPr>
          <w:p w:rsidR="0040473A" w:rsidRPr="00800C29" w:rsidRDefault="00CF71F8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40473A" w:rsidRPr="00800C29" w:rsidTr="004F7371">
        <w:tc>
          <w:tcPr>
            <w:tcW w:w="2552" w:type="dxa"/>
          </w:tcPr>
          <w:p w:rsidR="0040473A" w:rsidRPr="00800C29" w:rsidRDefault="00CF71F8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Тип Организации отдыха</w:t>
            </w:r>
          </w:p>
        </w:tc>
        <w:tc>
          <w:tcPr>
            <w:tcW w:w="6237" w:type="dxa"/>
          </w:tcPr>
          <w:p w:rsidR="0040473A" w:rsidRPr="00800C29" w:rsidRDefault="00CF71F8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</w:t>
            </w:r>
          </w:p>
        </w:tc>
      </w:tr>
      <w:tr w:rsidR="0040473A" w:rsidRPr="00800C29" w:rsidTr="004F7371">
        <w:tc>
          <w:tcPr>
            <w:tcW w:w="2552" w:type="dxa"/>
          </w:tcPr>
          <w:p w:rsidR="0040473A" w:rsidRPr="00800C29" w:rsidRDefault="00CF71F8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(место нахождения ) Организации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отдыха,ее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представительств и филиалов (при наличии)</w:t>
            </w:r>
          </w:p>
        </w:tc>
        <w:tc>
          <w:tcPr>
            <w:tcW w:w="6237" w:type="dxa"/>
          </w:tcPr>
          <w:p w:rsidR="0040473A" w:rsidRPr="00800C29" w:rsidRDefault="00CF71F8" w:rsidP="0040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450037, Республика Башкортостан, город Уфа, Комсомольская ул., д. 7</w:t>
            </w:r>
            <w:r w:rsidRPr="00800C29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9 </w:t>
            </w:r>
          </w:p>
        </w:tc>
      </w:tr>
      <w:tr w:rsidR="0040473A" w:rsidRPr="00800C29" w:rsidTr="004F7371">
        <w:tc>
          <w:tcPr>
            <w:tcW w:w="2552" w:type="dxa"/>
          </w:tcPr>
          <w:p w:rsidR="0040473A" w:rsidRPr="00800C29" w:rsidRDefault="00CF71F8" w:rsidP="0080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(сезонный или круглогодичный) и график работы  Организации </w:t>
            </w:r>
            <w:proofErr w:type="spellStart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>отдыха,ее</w:t>
            </w:r>
            <w:proofErr w:type="spellEnd"/>
            <w:r w:rsidRPr="00800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представительств и филиалов (при наличии)</w:t>
            </w:r>
          </w:p>
        </w:tc>
        <w:tc>
          <w:tcPr>
            <w:tcW w:w="6237" w:type="dxa"/>
          </w:tcPr>
          <w:p w:rsidR="0040473A" w:rsidRPr="00800C29" w:rsidRDefault="00CF71F8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  <w:r w:rsidR="00366575" w:rsidRPr="00800C29">
              <w:rPr>
                <w:rFonts w:ascii="Times New Roman" w:hAnsi="Times New Roman" w:cs="Times New Roman"/>
                <w:sz w:val="24"/>
                <w:szCs w:val="24"/>
              </w:rPr>
              <w:br/>
              <w:t>с 27 мая по 16 июня</w:t>
            </w:r>
          </w:p>
          <w:p w:rsidR="00366575" w:rsidRPr="00800C29" w:rsidRDefault="00800C29" w:rsidP="00404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с 8:</w:t>
            </w:r>
            <w:bookmarkStart w:id="0" w:name="_GoBack"/>
            <w:bookmarkEnd w:id="0"/>
            <w:r w:rsidRPr="00800C29">
              <w:rPr>
                <w:rFonts w:ascii="Times New Roman" w:hAnsi="Times New Roman" w:cs="Times New Roman"/>
                <w:sz w:val="24"/>
                <w:szCs w:val="24"/>
              </w:rPr>
              <w:t>30 до 14:30</w:t>
            </w:r>
          </w:p>
        </w:tc>
      </w:tr>
    </w:tbl>
    <w:p w:rsidR="0040473A" w:rsidRPr="00800C29" w:rsidRDefault="0040473A" w:rsidP="004047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0473A" w:rsidRPr="0080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D0"/>
    <w:rsid w:val="00366575"/>
    <w:rsid w:val="0040473A"/>
    <w:rsid w:val="004D6CD0"/>
    <w:rsid w:val="004F7371"/>
    <w:rsid w:val="007E3B75"/>
    <w:rsid w:val="00800C29"/>
    <w:rsid w:val="00CF71F8"/>
    <w:rsid w:val="00D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A8F1"/>
  <w15:chartTrackingRefBased/>
  <w15:docId w15:val="{F70435BD-8516-40BC-83AB-AD01FB1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copy">
    <w:name w:val="long_copy"/>
    <w:basedOn w:val="a0"/>
    <w:rsid w:val="00CF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79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2025-04-07T10:33:00Z</dcterms:created>
  <dcterms:modified xsi:type="dcterms:W3CDTF">2025-04-07T11:15:00Z</dcterms:modified>
</cp:coreProperties>
</file>