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C9" w:rsidRPr="009E40C9" w:rsidRDefault="009E40C9" w:rsidP="009E40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  <w:r w:rsidRPr="009E40C9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9E40C9" w:rsidRPr="009E40C9" w:rsidRDefault="009E40C9" w:rsidP="009E40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ЦЕНТР ДЕТСКОГО ТВОРЧЕСТВА «ГЛОБУС»</w:t>
      </w:r>
      <w:r w:rsidR="00090E3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E40C9">
        <w:rPr>
          <w:rFonts w:ascii="Times New Roman" w:hAnsi="Times New Roman" w:cs="Times New Roman"/>
          <w:sz w:val="24"/>
          <w:szCs w:val="24"/>
        </w:rPr>
        <w:t xml:space="preserve">ГО </w:t>
      </w:r>
      <w:proofErr w:type="spellStart"/>
      <w:r w:rsidRPr="009E40C9">
        <w:rPr>
          <w:rFonts w:ascii="Times New Roman" w:hAnsi="Times New Roman" w:cs="Times New Roman"/>
          <w:sz w:val="24"/>
          <w:szCs w:val="24"/>
        </w:rPr>
        <w:t>г.УФА</w:t>
      </w:r>
      <w:proofErr w:type="spellEnd"/>
    </w:p>
    <w:p w:rsidR="009E40C9" w:rsidRPr="009E40C9" w:rsidRDefault="009E40C9" w:rsidP="009E40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Pr="009E40C9" w:rsidRDefault="009E40C9" w:rsidP="009E40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МЕТОДИЧЕСКИЕ РЕКОМЕНДАЦИИ НА ТЕМУ:</w:t>
      </w:r>
    </w:p>
    <w:p w:rsidR="009E40C9" w:rsidRPr="009E40C9" w:rsidRDefault="009E40C9" w:rsidP="009E40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«Работа с детьми на индивидуальных занятиях по вокалу»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Pr="009E40C9" w:rsidRDefault="009E40C9" w:rsidP="009E40C9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9E40C9" w:rsidRPr="009E40C9" w:rsidRDefault="009E40C9" w:rsidP="009E40C9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МБОУДОД ЦДТ «ГЛОБУС»</w:t>
      </w:r>
    </w:p>
    <w:p w:rsidR="009E40C9" w:rsidRPr="009E40C9" w:rsidRDefault="009E40C9" w:rsidP="009E40C9">
      <w:pPr>
        <w:spacing w:after="0"/>
        <w:ind w:left="49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0C9">
        <w:rPr>
          <w:rFonts w:ascii="Times New Roman" w:hAnsi="Times New Roman" w:cs="Times New Roman"/>
          <w:sz w:val="24"/>
          <w:szCs w:val="24"/>
        </w:rPr>
        <w:t>Серёгина</w:t>
      </w:r>
      <w:proofErr w:type="spellEnd"/>
      <w:r w:rsidRPr="009E40C9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Pr="009E40C9" w:rsidRDefault="009E40C9" w:rsidP="009E40C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УФА</w:t>
      </w:r>
      <w:r w:rsidRPr="009E40C9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21</w:t>
      </w:r>
      <w:proofErr w:type="gramEnd"/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lastRenderedPageBreak/>
        <w:t>Дети, имеющие музыкальные способности и желающие их развивать, должны посещать не только обязательные уроки музыки, предусмотренные школьной программой, но и объединения дополнительного образования по вокалу.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Учебный процесс в объединении должен предусматривать как коллективное пение, которое, конечно же, развивает детей музыкально, так и индивидуальные занятия вокалом. Только, находясь один на один с преподавателем, ребёнок в состоянии раскрепоститься и, не отвлекаясь на товарищей, сможет воспринять информацию, подаваемую педагогом.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Нередко в хоровых студиях педагоги не придают значения постановке вокального голоса, и занимаются лишь репертуаром, считая, что голос со временем разработается сам, </w:t>
      </w:r>
      <w:proofErr w:type="gramStart"/>
      <w:r w:rsidRPr="009E40C9">
        <w:rPr>
          <w:rFonts w:ascii="Times New Roman" w:hAnsi="Times New Roman" w:cs="Times New Roman"/>
          <w:sz w:val="24"/>
          <w:szCs w:val="24"/>
        </w:rPr>
        <w:t>главное, что бы</w:t>
      </w:r>
      <w:proofErr w:type="gramEnd"/>
      <w:r w:rsidRPr="009E40C9">
        <w:rPr>
          <w:rFonts w:ascii="Times New Roman" w:hAnsi="Times New Roman" w:cs="Times New Roman"/>
          <w:sz w:val="24"/>
          <w:szCs w:val="24"/>
        </w:rPr>
        <w:t xml:space="preserve"> хор звучал аккуратно и слаженно. Отсюда и проблемы, связанные с временной потерей голоса, которые дети регулярно испытывают, особенно в переходном возрасте, когда происходит мутация голоса.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На индивидуальных занятиях по вокалу педагог обязан учитывать особенности детского голоса, в зависимости от возраста обучаемого. Так, например, методы вокального воспитания 8-летних малышей оказываются нерациональными для обучения 15-летних подростков.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Сольного пения могут </w:t>
      </w:r>
      <w:proofErr w:type="gramStart"/>
      <w:r w:rsidRPr="009E40C9">
        <w:rPr>
          <w:rFonts w:ascii="Times New Roman" w:hAnsi="Times New Roman" w:cs="Times New Roman"/>
          <w:sz w:val="24"/>
          <w:szCs w:val="24"/>
        </w:rPr>
        <w:t>заниматься  дети</w:t>
      </w:r>
      <w:proofErr w:type="gramEnd"/>
      <w:r w:rsidRPr="009E40C9">
        <w:rPr>
          <w:rFonts w:ascii="Times New Roman" w:hAnsi="Times New Roman" w:cs="Times New Roman"/>
          <w:sz w:val="24"/>
          <w:szCs w:val="24"/>
        </w:rPr>
        <w:t xml:space="preserve"> всех возрастов при наличии у них достаточно выраженных голосовых данных, хорошего музыкального слуха, хорошей музыкальной памяти, хорошего чувства ритма, намечающейся художественной выразительности. 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Занятия начинаются с предварительного ознакомления с голосовыми и музыкальными данными учеников.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Голосовые данные определяются по совокупности признаков: по тембру, тесситуре, диапазону. Для выявления голосовых данных лучше всего предложить ученику исполнить его любимую или просто знакомую песню. При этом необходимо помочь ребёнку гармонической поддержкой на инструменте и подбором удобной тональности.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Удобная тональность позволяет выявить естественный тембр и рабочий диапазон голоса. Голосовые данные проявляются ярче тогда, когда песня не трудна для исполнителя, имеет умеренный темп, несложный ритмический рисунок и распевный </w:t>
      </w:r>
      <w:proofErr w:type="spellStart"/>
      <w:r w:rsidRPr="009E40C9">
        <w:rPr>
          <w:rFonts w:ascii="Times New Roman" w:hAnsi="Times New Roman" w:cs="Times New Roman"/>
          <w:sz w:val="24"/>
          <w:szCs w:val="24"/>
        </w:rPr>
        <w:t>кантиленный</w:t>
      </w:r>
      <w:proofErr w:type="spellEnd"/>
      <w:r w:rsidRPr="009E40C9">
        <w:rPr>
          <w:rFonts w:ascii="Times New Roman" w:hAnsi="Times New Roman" w:cs="Times New Roman"/>
          <w:sz w:val="24"/>
          <w:szCs w:val="24"/>
        </w:rPr>
        <w:t xml:space="preserve"> характер. Исполнение песни даст возможность судить о музыкальности, выразительности и исполнительских задатках ученика. 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После песни можно проверить весь диапазон голоса, от самой низкой ноты до предельно высокой ноты. Это можно выявить на упражнениях пении трезвучий, поступенно-расположенных нот, на </w:t>
      </w:r>
      <w:proofErr w:type="spellStart"/>
      <w:r w:rsidRPr="009E40C9">
        <w:rPr>
          <w:rFonts w:ascii="Times New Roman" w:hAnsi="Times New Roman" w:cs="Times New Roman"/>
          <w:sz w:val="24"/>
          <w:szCs w:val="24"/>
        </w:rPr>
        <w:t>попевках</w:t>
      </w:r>
      <w:proofErr w:type="spellEnd"/>
      <w:r w:rsidRPr="009E40C9">
        <w:rPr>
          <w:rFonts w:ascii="Times New Roman" w:hAnsi="Times New Roman" w:cs="Times New Roman"/>
          <w:sz w:val="24"/>
          <w:szCs w:val="24"/>
        </w:rPr>
        <w:t>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Чувство ритма у учащихся проверяется на простых ритмических заданиях: повторить за педагогом ритмические формулы, хлопая в ладоши.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При прослушивании учащиеся, нередко из-за волнения, недостаточно проявляют свои способности, потому, как правило, итоговая оценка может быть дана в течение первого месяца занятий, на которых постепенно выявляются способности ученика голос, слух, память, внимание, эмоциональная отзывчивость и дисциплина.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Приступая к первым индивидуальным занятиям с маленькими детьми, необходимо взять во внимание не только их голос, который лишь начинает оформляться, но и их речь, музыкальный слух и внимание. Если уже на первых занятиях обнаруживается какой-нибудь недостаток ученика дефективные согласные, нечёткие гласные, крикливость, открытость </w:t>
      </w:r>
      <w:r w:rsidRPr="009E40C9">
        <w:rPr>
          <w:rFonts w:ascii="Times New Roman" w:hAnsi="Times New Roman" w:cs="Times New Roman"/>
          <w:sz w:val="24"/>
          <w:szCs w:val="24"/>
        </w:rPr>
        <w:lastRenderedPageBreak/>
        <w:t xml:space="preserve">звучания, тенденция к заиканию, слабая музыкальная память, робость или излишняя подвижность недостатки должны быть взяты во внимание для скорейшего их устранения. 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Начиная с первого занятия, необходимо обратить внимание ребёнка на умение правильно стоять во время пения: корпус должен быть прямой, плечи слегка отодвинуты назад, ноги выпрямлены в коленях, голова не должна быть вытянута вперёд, наверх или вниз, она должна находиться в спокойном и естественном </w:t>
      </w:r>
      <w:proofErr w:type="gramStart"/>
      <w:r w:rsidRPr="009E40C9">
        <w:rPr>
          <w:rFonts w:ascii="Times New Roman" w:hAnsi="Times New Roman" w:cs="Times New Roman"/>
          <w:sz w:val="24"/>
          <w:szCs w:val="24"/>
        </w:rPr>
        <w:t>положении .</w:t>
      </w:r>
      <w:proofErr w:type="gramEnd"/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Каждое занятие должно начинаться с распевания. Перед </w:t>
      </w:r>
      <w:proofErr w:type="spellStart"/>
      <w:r w:rsidRPr="009E40C9">
        <w:rPr>
          <w:rFonts w:ascii="Times New Roman" w:hAnsi="Times New Roman" w:cs="Times New Roman"/>
          <w:sz w:val="24"/>
          <w:szCs w:val="24"/>
        </w:rPr>
        <w:t>распевками</w:t>
      </w:r>
      <w:proofErr w:type="spellEnd"/>
      <w:r w:rsidRPr="009E40C9">
        <w:rPr>
          <w:rFonts w:ascii="Times New Roman" w:hAnsi="Times New Roman" w:cs="Times New Roman"/>
          <w:sz w:val="24"/>
          <w:szCs w:val="24"/>
        </w:rPr>
        <w:t xml:space="preserve"> можно использовать некоторые дыхательные упражнения. Они помогают активизировать дыхание, атаку, зафиксировать расширенное положение нижних рёбер. 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На первых занятиях мелодию </w:t>
      </w:r>
      <w:proofErr w:type="spellStart"/>
      <w:r w:rsidRPr="009E40C9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9E40C9">
        <w:rPr>
          <w:rFonts w:ascii="Times New Roman" w:hAnsi="Times New Roman" w:cs="Times New Roman"/>
          <w:sz w:val="24"/>
          <w:szCs w:val="24"/>
        </w:rPr>
        <w:t xml:space="preserve"> лучше играть в унисон с поющим. Подыгрывать мелодию на инструменте надо гораздо тише поющего, чтобы не мешать ему слушать себя.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Упражнения на плавное пение (легато) являются основным средством выработки </w:t>
      </w:r>
      <w:proofErr w:type="spellStart"/>
      <w:r w:rsidRPr="009E40C9">
        <w:rPr>
          <w:rFonts w:ascii="Times New Roman" w:hAnsi="Times New Roman" w:cs="Times New Roman"/>
          <w:sz w:val="24"/>
          <w:szCs w:val="24"/>
        </w:rPr>
        <w:t>кантеленного</w:t>
      </w:r>
      <w:proofErr w:type="spellEnd"/>
      <w:r w:rsidRPr="009E40C9">
        <w:rPr>
          <w:rFonts w:ascii="Times New Roman" w:hAnsi="Times New Roman" w:cs="Times New Roman"/>
          <w:sz w:val="24"/>
          <w:szCs w:val="24"/>
        </w:rPr>
        <w:t xml:space="preserve"> пения, которое неразрывно связано с длинным равномерным выдохом. Такие упражнения развивают певческое дыхание. 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Отрывистое пение (стаккато) связано с активным смыканием голосовых связок. Оно способствует усвоению чёткой атаки и потому очень полезно при вялом тонусе голосовых мышц, при сиплом призвуке.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Очень полезны упражнения, в которых есть сочетание </w:t>
      </w:r>
      <w:proofErr w:type="spellStart"/>
      <w:r w:rsidRPr="009E40C9">
        <w:rPr>
          <w:rFonts w:ascii="Times New Roman" w:hAnsi="Times New Roman" w:cs="Times New Roman"/>
          <w:sz w:val="24"/>
          <w:szCs w:val="24"/>
        </w:rPr>
        <w:t>кантеленного</w:t>
      </w:r>
      <w:proofErr w:type="spellEnd"/>
      <w:r w:rsidRPr="009E40C9">
        <w:rPr>
          <w:rFonts w:ascii="Times New Roman" w:hAnsi="Times New Roman" w:cs="Times New Roman"/>
          <w:sz w:val="24"/>
          <w:szCs w:val="24"/>
        </w:rPr>
        <w:t xml:space="preserve"> и отрывистого пения.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Наиболее легко запоминающейся учеником </w:t>
      </w:r>
      <w:proofErr w:type="spellStart"/>
      <w:r w:rsidRPr="009E40C9">
        <w:rPr>
          <w:rFonts w:ascii="Times New Roman" w:hAnsi="Times New Roman" w:cs="Times New Roman"/>
          <w:sz w:val="24"/>
          <w:szCs w:val="24"/>
        </w:rPr>
        <w:t>распевкой</w:t>
      </w:r>
      <w:proofErr w:type="spellEnd"/>
      <w:r w:rsidRPr="009E40C9">
        <w:rPr>
          <w:rFonts w:ascii="Times New Roman" w:hAnsi="Times New Roman" w:cs="Times New Roman"/>
          <w:sz w:val="24"/>
          <w:szCs w:val="24"/>
        </w:rPr>
        <w:t xml:space="preserve"> является гамма или её элемент: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Упражнения на пение интервалов выравнивает звучание. Вначале это могут быть узкие интервалы, а затем можно расширить диапазон, переходя к более широким интервалам. 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В распевании полезны различные </w:t>
      </w:r>
      <w:proofErr w:type="spellStart"/>
      <w:r w:rsidRPr="009E40C9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9E40C9">
        <w:rPr>
          <w:rFonts w:ascii="Times New Roman" w:hAnsi="Times New Roman" w:cs="Times New Roman"/>
          <w:sz w:val="24"/>
          <w:szCs w:val="24"/>
        </w:rPr>
        <w:t xml:space="preserve"> с закрытым ртом на согласную м. Важно чтобы при таком пении челюсти были немного разомкнуты, ребёнок должен ощущать состояние небольшого зевка. Это поможет в дальнейшем быстрому формированию правильной вокальной позиции в пении.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Детям зачастую не интересны </w:t>
      </w:r>
      <w:proofErr w:type="spellStart"/>
      <w:r w:rsidRPr="009E40C9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9E40C9">
        <w:rPr>
          <w:rFonts w:ascii="Times New Roman" w:hAnsi="Times New Roman" w:cs="Times New Roman"/>
          <w:sz w:val="24"/>
          <w:szCs w:val="24"/>
        </w:rPr>
        <w:t xml:space="preserve">, не имеющие конкретного смыслового содержания, исполняющиеся на отдельные гласные или слоги, </w:t>
      </w:r>
      <w:proofErr w:type="gramStart"/>
      <w:r w:rsidRPr="009E40C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9E40C9">
        <w:rPr>
          <w:rFonts w:ascii="Times New Roman" w:hAnsi="Times New Roman" w:cs="Times New Roman"/>
          <w:sz w:val="24"/>
          <w:szCs w:val="24"/>
        </w:rPr>
        <w:t xml:space="preserve">: Ля - </w:t>
      </w:r>
      <w:proofErr w:type="spellStart"/>
      <w:r w:rsidRPr="009E40C9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9E40C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E40C9">
        <w:rPr>
          <w:rFonts w:ascii="Times New Roman" w:hAnsi="Times New Roman" w:cs="Times New Roman"/>
          <w:sz w:val="24"/>
          <w:szCs w:val="24"/>
        </w:rPr>
        <w:t>Лё</w:t>
      </w:r>
      <w:proofErr w:type="spellEnd"/>
      <w:r w:rsidRPr="009E40C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E40C9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9E40C9">
        <w:rPr>
          <w:rFonts w:ascii="Times New Roman" w:hAnsi="Times New Roman" w:cs="Times New Roman"/>
          <w:sz w:val="24"/>
          <w:szCs w:val="24"/>
        </w:rPr>
        <w:t xml:space="preserve"> - Ли, поэтому их необходимо сочетать с </w:t>
      </w:r>
      <w:proofErr w:type="spellStart"/>
      <w:r w:rsidRPr="009E40C9">
        <w:rPr>
          <w:rFonts w:ascii="Times New Roman" w:hAnsi="Times New Roman" w:cs="Times New Roman"/>
          <w:sz w:val="24"/>
          <w:szCs w:val="24"/>
        </w:rPr>
        <w:t>попевками</w:t>
      </w:r>
      <w:proofErr w:type="spellEnd"/>
      <w:r w:rsidRPr="009E40C9">
        <w:rPr>
          <w:rFonts w:ascii="Times New Roman" w:hAnsi="Times New Roman" w:cs="Times New Roman"/>
          <w:sz w:val="24"/>
          <w:szCs w:val="24"/>
        </w:rPr>
        <w:t>, имеющими слова русские народные песни или отрывки фраз из песен Как под горкой под горой, Звонко-звонко пойте, Мишка с куклой бойко топают и т.д.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Для того, чтобы активизировать вялый артикуляционный аппарат и воспитать в детях концентрацию внимания, рекомендуется использовать скороговорки на различные группы согласных звуков: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1.От топота копыт пыль по полю летит.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2.На дворе трава, на траве дрова.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3.Шла Саша по шоссе и сосала сушку.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4.Ехал Грека через реку, видит Грека в реке рак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Сунул Грека руку в реку, рак за руку Греку цап.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5.Оса уселась на носу, осу на сук я отнесу.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lastRenderedPageBreak/>
        <w:t>6.Бобр добр для бобрят   и   др.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Вокальное обучение, как и любой педагогический процесс, содержит в себе ряд специальных принципов. К наиболее важным принципам можно отнести такие, как принцип воспитывающего обучения, принцип индивидуального подхода, связи с жизнью и практикой.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В процессе обучения пению дети не только получают знания о правильном голосообразовании и </w:t>
      </w:r>
      <w:proofErr w:type="spellStart"/>
      <w:r w:rsidRPr="009E40C9">
        <w:rPr>
          <w:rFonts w:ascii="Times New Roman" w:hAnsi="Times New Roman" w:cs="Times New Roman"/>
          <w:sz w:val="24"/>
          <w:szCs w:val="24"/>
        </w:rPr>
        <w:t>звукоизвлечении</w:t>
      </w:r>
      <w:proofErr w:type="spellEnd"/>
      <w:r w:rsidRPr="009E40C9">
        <w:rPr>
          <w:rFonts w:ascii="Times New Roman" w:hAnsi="Times New Roman" w:cs="Times New Roman"/>
          <w:sz w:val="24"/>
          <w:szCs w:val="24"/>
        </w:rPr>
        <w:t>, формируют и совершенствуют вокально-технические и художественные навыки, но и развивают голос, исполнительские задатки, эстетический вкус, умственные способности, память, наблюдательность, воображение, речь и др.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Каждый ученик заключает в себе определённый психологический склад, своеобразный и неповторимый характер, формирующийся средствами домашнего воспитания и окружающей среды. Но принцип индивидуального подхода заключает в себе не только психологическую сторону, но и необходимость учёта индивидуальных особенностей звучания голоса и звукообразования, которые обусловлены особенностями строения и работы голосового аппарата.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При обучении пению чаще всего используются традиционные методы: объяснение с помощью устного слова и показ профессионального вокального звучания. Такой метод направлен на осознанное и осмысленное восприятие учениками информации. 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Прежде всего ребёнок должен сформировать представление о правильно воспроизводимом звуке. Для объяснения качества, тембра звука применяются различные определения глухой, звонкий, яркий, светлый, тёмный, вкусный доставляющий удовольствие звук; мягкое, жёсткое, зажатое, вялое, высокое, низкое звучание и т. д. 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При описании качеств требуемого звучания нужно ориентироваться на имеющийся у ребёнка опыт. Результат будет только в том случае, если ребёнок понимает о чём ему говорят, особенно в младшем школьном возрасте, где большей частью присутствует образность мышления.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Важен принцип наглядности в обучении пению показ педагога голосом вызывает рефлекторную связь между голосом и слухом. Дети младшего возраста обладают природной способностью к подражанию и это облегчает процесс обучения маленьких детей, делая его естественным. Очень важно, чтобы ребёнок фиксировал свои ощущения при формировании правильного вдоха, звука. В дальнейшем ему будет проще вспоминать и автоматизировать свои собственные ощущения и представления.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Показ педагога важен не только для правильного формирования звука. При исполнении песни педагогом ученику, показ должен содержать как красивое и правильное исполнение мелодии, чёткое и внятное </w:t>
      </w:r>
      <w:proofErr w:type="spellStart"/>
      <w:r w:rsidRPr="009E40C9"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 w:rsidRPr="009E40C9">
        <w:rPr>
          <w:rFonts w:ascii="Times New Roman" w:hAnsi="Times New Roman" w:cs="Times New Roman"/>
          <w:sz w:val="24"/>
          <w:szCs w:val="24"/>
        </w:rPr>
        <w:t xml:space="preserve"> текста песни, так и эмоциональный настрой. Если исполнение песни будет не в характере, тусклым и неярким, то песня не вызовет у ребёнка эмоционального отклика, не затронет и не заинтересует его, у него не будет желания работать над ней, а в дальнейшем и исполнять на сцене.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Но яркого и эмоционального исполнения тоже недостаточно. После показа нужно поинтересоваться у ребёнка какого характера песня, о чём или о ком в ней пелось, что представлялось ребёнку, когда он её </w:t>
      </w:r>
      <w:proofErr w:type="gramStart"/>
      <w:r w:rsidRPr="009E40C9">
        <w:rPr>
          <w:rFonts w:ascii="Times New Roman" w:hAnsi="Times New Roman" w:cs="Times New Roman"/>
          <w:sz w:val="24"/>
          <w:szCs w:val="24"/>
        </w:rPr>
        <w:t>слушал ?</w:t>
      </w:r>
      <w:proofErr w:type="gramEnd"/>
      <w:r w:rsidRPr="009E4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lastRenderedPageBreak/>
        <w:t xml:space="preserve">Детям младшего школьного возраста в тексте могут встретиться ещё незнакомые им слова. Нужно прочитать текст и разъяснить новые слова, тем самым обогащая кругозор маленьких детей. Часто дети быстрее запоминают мелодию, когда разучивают песню сразу с текстом. Такой метод можно применять на начальных этапах, но в сочетании с </w:t>
      </w:r>
      <w:proofErr w:type="spellStart"/>
      <w:r w:rsidRPr="009E40C9">
        <w:rPr>
          <w:rFonts w:ascii="Times New Roman" w:hAnsi="Times New Roman" w:cs="Times New Roman"/>
          <w:sz w:val="24"/>
          <w:szCs w:val="24"/>
        </w:rPr>
        <w:t>пропеванием</w:t>
      </w:r>
      <w:proofErr w:type="spellEnd"/>
      <w:r w:rsidRPr="009E40C9">
        <w:rPr>
          <w:rFonts w:ascii="Times New Roman" w:hAnsi="Times New Roman" w:cs="Times New Roman"/>
          <w:sz w:val="24"/>
          <w:szCs w:val="24"/>
        </w:rPr>
        <w:t xml:space="preserve"> на гласную. Вокализация помогает детям выработать </w:t>
      </w:r>
      <w:proofErr w:type="spellStart"/>
      <w:r w:rsidRPr="009E40C9">
        <w:rPr>
          <w:rFonts w:ascii="Times New Roman" w:hAnsi="Times New Roman" w:cs="Times New Roman"/>
          <w:sz w:val="24"/>
          <w:szCs w:val="24"/>
        </w:rPr>
        <w:t>кантиленный</w:t>
      </w:r>
      <w:proofErr w:type="spellEnd"/>
      <w:r w:rsidRPr="009E40C9">
        <w:rPr>
          <w:rFonts w:ascii="Times New Roman" w:hAnsi="Times New Roman" w:cs="Times New Roman"/>
          <w:sz w:val="24"/>
          <w:szCs w:val="24"/>
        </w:rPr>
        <w:t xml:space="preserve"> звук, особенно важный для подвижных песен. Нельзя упускать из виду трудные места в песне и с самых первых занятий над произведением обращать на них внимание детей.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Репертуар должен соответствовать не только слуховым и голосовым данным ребёнка, но и психике и основным чертам его характера. Нередко, вялым, заторможенным детям дают больше бодрых, ритмичных песен, а слишком подвижным детям больше спокойных и напевных.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Песня не должна разучиваться механически. После того, как ученик впервые услышит произведение, он должен его увидеть, понять, представить, почувствовать и передать. Эта цепь овладения произведением не должна разрываться. Более подвижные дети быстрее реагируют на видение и представление, скорее раскрываются для передачи воспринятого. Однако, несмотря на то, что у детей с другим складом характера реакция эмоциональных впечатлений более медленная, их восприятие песни носит иногда более глубокий характер. Заторможенность выразительности нельзя объяснить бездарностью ученика. Чаще она связана даже у способных учеников с большой стеснительностью. Природная стеснительность ученика, сковывая его, не позволяет прорваться наружу затаившимся в нём и уже иногда назревшим чувствам. В то же время на выступлениях у этих учеников нередко прорывается всё отложившееся в их внутренней эмоциональной сфере. Иногда у мало подающего надежды ученика скачок в сторону выразительности и музыкальности происходит очень неожиданно.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Дети младшего возраста ведут себя очень непосредственно, ярко и естественно выражая своё настроение, а тем самым и характер песни. Необходимо продумывать, нередко и подключая к этому детей, драматургию песни движения, хореографию, детали сцены, костюм исполнителя.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Нужно говорить с ребёнком о сценическом образе нередко свежее, непосредственное видение ребёнком песни подскажет новые идеи и решения. Необходимо завлекать ребёнка интересным и современным репертуаром. Педагог должен быть яркой и творческой личностью, способной не только передавать сухие знания о вокальном искусстве детям, но и влиять на их скрытые возможности.</w:t>
      </w:r>
    </w:p>
    <w:p w:rsidR="009E40C9" w:rsidRPr="009E40C9" w:rsidRDefault="009E40C9" w:rsidP="009E40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0C9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9E40C9" w:rsidRPr="009E40C9" w:rsidRDefault="009E40C9" w:rsidP="009E4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 1. В. Н. </w:t>
      </w:r>
      <w:proofErr w:type="spellStart"/>
      <w:r w:rsidRPr="009E40C9">
        <w:rPr>
          <w:rFonts w:ascii="Times New Roman" w:hAnsi="Times New Roman" w:cs="Times New Roman"/>
          <w:sz w:val="24"/>
          <w:szCs w:val="24"/>
        </w:rPr>
        <w:t>Шацкая</w:t>
      </w:r>
      <w:proofErr w:type="spellEnd"/>
      <w:r w:rsidRPr="009E40C9">
        <w:rPr>
          <w:rFonts w:ascii="Times New Roman" w:hAnsi="Times New Roman" w:cs="Times New Roman"/>
          <w:sz w:val="24"/>
          <w:szCs w:val="24"/>
        </w:rPr>
        <w:t xml:space="preserve"> «Детский голос». М., "Педагогика", 1970.</w:t>
      </w:r>
    </w:p>
    <w:p w:rsidR="009E40C9" w:rsidRPr="009E40C9" w:rsidRDefault="009E40C9" w:rsidP="009E4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 2.В.В.Емельянов «Развитие голоса. Координация и тренаж», Санкт-Петербург, 1997.</w:t>
      </w:r>
    </w:p>
    <w:p w:rsidR="009E40C9" w:rsidRPr="009E40C9" w:rsidRDefault="009E40C9" w:rsidP="009E4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 3.В. </w:t>
      </w:r>
      <w:proofErr w:type="spellStart"/>
      <w:r w:rsidRPr="009E40C9">
        <w:rPr>
          <w:rFonts w:ascii="Times New Roman" w:hAnsi="Times New Roman" w:cs="Times New Roman"/>
          <w:sz w:val="24"/>
          <w:szCs w:val="24"/>
        </w:rPr>
        <w:t>Багадуров</w:t>
      </w:r>
      <w:proofErr w:type="spellEnd"/>
      <w:r w:rsidRPr="009E40C9">
        <w:rPr>
          <w:rFonts w:ascii="Times New Roman" w:hAnsi="Times New Roman" w:cs="Times New Roman"/>
          <w:sz w:val="24"/>
          <w:szCs w:val="24"/>
        </w:rPr>
        <w:t xml:space="preserve"> «Вокальное воспитание детей», М., 1980.</w:t>
      </w:r>
    </w:p>
    <w:p w:rsidR="009E40C9" w:rsidRPr="009E40C9" w:rsidRDefault="009E40C9" w:rsidP="009E4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 4.О. Апраксина «Методика музыкального воспитания». М.,1984.</w:t>
      </w:r>
    </w:p>
    <w:p w:rsidR="009E40C9" w:rsidRPr="009E40C9" w:rsidRDefault="009E40C9" w:rsidP="009E4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 5.М. Добрынина «Об условиях и некоторых принципах воспитания чистой интонации у певцов. Вопросы   физиологии пения и вокальная методика» Вып.,15 М., 1969.</w:t>
      </w:r>
    </w:p>
    <w:p w:rsidR="009E40C9" w:rsidRPr="009E40C9" w:rsidRDefault="009E40C9" w:rsidP="009E4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 6. Б. Теплов «Психология музыкальных способностей», М. 1947.</w:t>
      </w:r>
    </w:p>
    <w:p w:rsidR="009E40C9" w:rsidRPr="009E40C9" w:rsidRDefault="009E40C9" w:rsidP="009E4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 xml:space="preserve"> 7.Л. Дмитриев «Основа вокальной методики</w:t>
      </w:r>
      <w:proofErr w:type="gramStart"/>
      <w:r w:rsidRPr="009E40C9">
        <w:rPr>
          <w:rFonts w:ascii="Times New Roman" w:hAnsi="Times New Roman" w:cs="Times New Roman"/>
          <w:sz w:val="24"/>
          <w:szCs w:val="24"/>
        </w:rPr>
        <w:t>»,  М.</w:t>
      </w:r>
      <w:proofErr w:type="gramEnd"/>
      <w:r w:rsidRPr="009E40C9">
        <w:rPr>
          <w:rFonts w:ascii="Times New Roman" w:hAnsi="Times New Roman" w:cs="Times New Roman"/>
          <w:sz w:val="24"/>
          <w:szCs w:val="24"/>
        </w:rPr>
        <w:t xml:space="preserve"> ,2000.</w:t>
      </w:r>
    </w:p>
    <w:p w:rsidR="009E40C9" w:rsidRPr="009E40C9" w:rsidRDefault="009E40C9" w:rsidP="009E40C9">
      <w:pPr>
        <w:jc w:val="both"/>
        <w:rPr>
          <w:rFonts w:ascii="Times New Roman" w:hAnsi="Times New Roman" w:cs="Times New Roman"/>
          <w:sz w:val="24"/>
          <w:szCs w:val="24"/>
        </w:rPr>
      </w:pPr>
      <w:r w:rsidRPr="009E40C9">
        <w:rPr>
          <w:rFonts w:ascii="Times New Roman" w:hAnsi="Times New Roman" w:cs="Times New Roman"/>
          <w:sz w:val="24"/>
          <w:szCs w:val="24"/>
        </w:rPr>
        <w:t>8.В. Морозов «Вокальный слух и голос», М., 1965.</w:t>
      </w:r>
    </w:p>
    <w:sectPr w:rsidR="009E40C9" w:rsidRPr="009E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C9"/>
    <w:rsid w:val="00090E3F"/>
    <w:rsid w:val="002E2FAC"/>
    <w:rsid w:val="009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749F9-CC9B-4940-9614-1965C8F0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1805</Words>
  <Characters>10291</Characters>
  <Application>Microsoft Office Word</Application>
  <DocSecurity>0</DocSecurity>
  <Lines>85</Lines>
  <Paragraphs>24</Paragraphs>
  <ScaleCrop>false</ScaleCrop>
  <Company/>
  <LinksUpToDate>false</LinksUpToDate>
  <CharactersWithSpaces>12072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2</cp:revision>
  <dcterms:created xsi:type="dcterms:W3CDTF">2025-03-06T07:25:00Z</dcterms:created>
  <dcterms:modified xsi:type="dcterms:W3CDTF">2025-03-07T06:43:00Z</dcterms:modified>
</cp:coreProperties>
</file>