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4C" w:rsidRPr="00C97630" w:rsidRDefault="00C97630" w:rsidP="00C976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7630">
        <w:rPr>
          <w:rFonts w:ascii="Times New Roman" w:hAnsi="Times New Roman" w:cs="Times New Roman"/>
          <w:b/>
          <w:sz w:val="36"/>
          <w:szCs w:val="36"/>
        </w:rPr>
        <w:t>Количество вакантных мест за март 2025г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8E594C" w:rsidRDefault="008E594C"/>
    <w:tbl>
      <w:tblPr>
        <w:tblW w:w="10571" w:type="dxa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4253"/>
        <w:gridCol w:w="1813"/>
        <w:gridCol w:w="110"/>
      </w:tblGrid>
      <w:tr w:rsidR="009A2AA5" w:rsidRPr="00B04ADA" w:rsidTr="009A2AA5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B04ADA">
            <w:pPr>
              <w:rPr>
                <w:b/>
                <w:bCs/>
              </w:rPr>
            </w:pPr>
            <w:r w:rsidRPr="00B04ADA">
              <w:rPr>
                <w:b/>
                <w:bCs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8D9" w:rsidRDefault="006658D9" w:rsidP="006658D9">
            <w:pPr>
              <w:jc w:val="center"/>
              <w:rPr>
                <w:b/>
                <w:bCs/>
              </w:rPr>
            </w:pPr>
          </w:p>
          <w:p w:rsidR="009A2AA5" w:rsidRPr="00B04ADA" w:rsidRDefault="009A2AA5" w:rsidP="006658D9">
            <w:pPr>
              <w:jc w:val="center"/>
              <w:rPr>
                <w:b/>
                <w:bCs/>
              </w:rPr>
            </w:pPr>
            <w:r w:rsidRPr="00B04ADA">
              <w:rPr>
                <w:b/>
                <w:bCs/>
              </w:rPr>
              <w:t>Название объединения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B04ADA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6658D9" w:rsidRDefault="009A2AA5" w:rsidP="006658D9">
            <w:pPr>
              <w:jc w:val="center"/>
              <w:rPr>
                <w:b/>
                <w:bCs/>
              </w:rPr>
            </w:pPr>
            <w:r w:rsidRPr="006658D9">
              <w:rPr>
                <w:b/>
                <w:bCs/>
              </w:rPr>
              <w:t>Количество вакантных мест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B04ADA">
            <w:pPr>
              <w:rPr>
                <w:b/>
                <w:bCs/>
              </w:rPr>
            </w:pPr>
          </w:p>
        </w:tc>
      </w:tr>
      <w:tr w:rsidR="009A2AA5" w:rsidRPr="00B04ADA" w:rsidTr="009A2AA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  <w:rPr>
                <w:b/>
                <w:bCs/>
              </w:rPr>
            </w:pPr>
            <w:r w:rsidRPr="00B04ADA">
              <w:rPr>
                <w:b/>
                <w:bCs/>
              </w:rPr>
              <w:t>1.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</w:pPr>
            <w:r w:rsidRPr="00B04ADA">
              <w:t>«Новые звезды»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6658D9">
            <w:pPr>
              <w:jc w:val="center"/>
            </w:pPr>
            <w:proofErr w:type="spellStart"/>
            <w:r w:rsidRPr="00B04ADA">
              <w:t>Артис</w:t>
            </w:r>
            <w:proofErr w:type="spellEnd"/>
            <w:r w:rsidRPr="00B04ADA">
              <w:t xml:space="preserve"> Эльза</w:t>
            </w:r>
            <w:r w:rsidRPr="00B04ADA">
              <w:br/>
            </w:r>
            <w:proofErr w:type="spellStart"/>
            <w:r w:rsidRPr="00B04ADA">
              <w:t>Фаритовна</w:t>
            </w:r>
            <w:proofErr w:type="spellEnd"/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C97630">
            <w:pPr>
              <w:jc w:val="center"/>
            </w:pPr>
            <w:r w:rsidRPr="00B04ADA">
              <w:t>4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B04ADA"/>
        </w:tc>
      </w:tr>
      <w:tr w:rsidR="009A2AA5" w:rsidRPr="00B04ADA" w:rsidTr="009A2AA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04ADA">
              <w:rPr>
                <w:b/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</w:pPr>
            <w:r w:rsidRPr="00B04ADA">
              <w:t>«Атмосфера декора»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6658D9">
            <w:pPr>
              <w:jc w:val="center"/>
            </w:pPr>
            <w:proofErr w:type="spellStart"/>
            <w:r w:rsidRPr="00B04ADA">
              <w:t>Бабичева</w:t>
            </w:r>
            <w:proofErr w:type="spellEnd"/>
            <w:r w:rsidRPr="00B04ADA">
              <w:t xml:space="preserve"> Юлия Владимировна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C97630">
            <w:pPr>
              <w:jc w:val="center"/>
            </w:pPr>
            <w:r w:rsidRPr="00B04ADA">
              <w:t>15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B04ADA"/>
        </w:tc>
      </w:tr>
      <w:tr w:rsidR="009A2AA5" w:rsidRPr="00B04ADA" w:rsidTr="009A2AA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04ADA">
              <w:rPr>
                <w:b/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</w:pPr>
            <w:r w:rsidRPr="00B04ADA">
              <w:t>«</w:t>
            </w:r>
            <w:proofErr w:type="spellStart"/>
            <w:r w:rsidRPr="00B04ADA">
              <w:t>Mon-Art</w:t>
            </w:r>
            <w:proofErr w:type="spellEnd"/>
            <w:r w:rsidRPr="00B04ADA">
              <w:t>»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6658D9">
            <w:pPr>
              <w:jc w:val="center"/>
            </w:pPr>
            <w:proofErr w:type="spellStart"/>
            <w:r w:rsidRPr="00B04ADA">
              <w:t>Мингалиев</w:t>
            </w:r>
            <w:proofErr w:type="spellEnd"/>
            <w:r w:rsidRPr="00B04ADA">
              <w:t xml:space="preserve"> </w:t>
            </w:r>
            <w:proofErr w:type="spellStart"/>
            <w:r w:rsidRPr="00B04ADA">
              <w:t>Ильгиз</w:t>
            </w:r>
            <w:proofErr w:type="spellEnd"/>
            <w:r w:rsidRPr="00B04ADA">
              <w:t xml:space="preserve"> </w:t>
            </w:r>
            <w:proofErr w:type="spellStart"/>
            <w:r w:rsidRPr="00B04ADA">
              <w:t>Акрамович</w:t>
            </w:r>
            <w:proofErr w:type="spellEnd"/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C97630">
            <w:pPr>
              <w:jc w:val="center"/>
            </w:pPr>
            <w:r w:rsidRPr="00B04ADA">
              <w:t>10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B04ADA"/>
        </w:tc>
      </w:tr>
      <w:tr w:rsidR="009A2AA5" w:rsidRPr="00B04ADA" w:rsidTr="009A2AA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B04ADA">
              <w:rPr>
                <w:b/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</w:pPr>
            <w:r w:rsidRPr="00B04ADA">
              <w:t>«</w:t>
            </w:r>
            <w:proofErr w:type="spellStart"/>
            <w:r w:rsidRPr="00B04ADA">
              <w:t>Домисолька</w:t>
            </w:r>
            <w:proofErr w:type="spellEnd"/>
            <w:r w:rsidRPr="00B04ADA">
              <w:t>»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6658D9">
            <w:pPr>
              <w:jc w:val="center"/>
            </w:pPr>
            <w:r w:rsidRPr="00B04ADA">
              <w:t>Серегина Елена Владимировна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C97630">
            <w:pPr>
              <w:jc w:val="center"/>
            </w:pPr>
            <w:r w:rsidRPr="00B04ADA">
              <w:t>3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B04ADA"/>
        </w:tc>
      </w:tr>
      <w:tr w:rsidR="009A2AA5" w:rsidRPr="00B04ADA" w:rsidTr="009A2AA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B04ADA">
              <w:rPr>
                <w:b/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</w:pPr>
            <w:r w:rsidRPr="00B04ADA">
              <w:t>«Вдохновение»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6658D9">
            <w:pPr>
              <w:jc w:val="center"/>
            </w:pPr>
            <w:proofErr w:type="spellStart"/>
            <w:r w:rsidRPr="00B04ADA">
              <w:t>Давлетшина</w:t>
            </w:r>
            <w:proofErr w:type="spellEnd"/>
            <w:r w:rsidRPr="00B04ADA">
              <w:t xml:space="preserve"> Диана </w:t>
            </w:r>
            <w:proofErr w:type="spellStart"/>
            <w:r w:rsidRPr="00B04ADA">
              <w:t>Раилевна</w:t>
            </w:r>
            <w:proofErr w:type="spellEnd"/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C97630">
            <w:pPr>
              <w:jc w:val="center"/>
            </w:pPr>
            <w:r w:rsidRPr="00B04ADA">
              <w:t>10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B04ADA"/>
        </w:tc>
      </w:tr>
      <w:tr w:rsidR="009A2AA5" w:rsidRPr="00B04ADA" w:rsidTr="009A2AA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B04ADA">
              <w:rPr>
                <w:b/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</w:pPr>
            <w:r w:rsidRPr="00B04ADA">
              <w:t>«Шахматы»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6658D9">
            <w:pPr>
              <w:jc w:val="center"/>
            </w:pPr>
            <w:r w:rsidRPr="00B04ADA">
              <w:t xml:space="preserve">Валеев Фердинанд </w:t>
            </w:r>
            <w:proofErr w:type="spellStart"/>
            <w:r w:rsidRPr="00B04ADA">
              <w:t>Тагирович</w:t>
            </w:r>
            <w:proofErr w:type="spellEnd"/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C97630">
            <w:pPr>
              <w:jc w:val="center"/>
            </w:pPr>
            <w:r w:rsidRPr="00B04ADA">
              <w:t>10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B04ADA"/>
        </w:tc>
      </w:tr>
      <w:tr w:rsidR="009A2AA5" w:rsidRPr="00B04ADA" w:rsidTr="009A2AA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B04ADA">
              <w:rPr>
                <w:b/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</w:pPr>
            <w:r w:rsidRPr="00B04ADA">
              <w:t>«Бизнес-инкубатор» 3 «</w:t>
            </w:r>
            <w:proofErr w:type="spellStart"/>
            <w:r w:rsidRPr="00B04ADA">
              <w:t>Робототехника.дети</w:t>
            </w:r>
            <w:proofErr w:type="spellEnd"/>
            <w:r w:rsidRPr="00B04ADA">
              <w:t>» 1</w:t>
            </w:r>
            <w:r w:rsidRPr="00B04ADA">
              <w:br/>
              <w:t>«Конструирование» 1</w:t>
            </w:r>
            <w:r w:rsidRPr="00B04ADA">
              <w:br/>
              <w:t>«Код успеха» 1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</w:pPr>
            <w:proofErr w:type="spellStart"/>
            <w:r w:rsidRPr="00B04ADA">
              <w:t>Завада</w:t>
            </w:r>
            <w:proofErr w:type="spellEnd"/>
            <w:r w:rsidRPr="00B04ADA">
              <w:t xml:space="preserve"> Елизавета Максимовна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C97630">
            <w:pPr>
              <w:jc w:val="center"/>
            </w:pPr>
            <w:r w:rsidRPr="00B04ADA">
              <w:t>12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B04ADA"/>
        </w:tc>
      </w:tr>
      <w:tr w:rsidR="009A2AA5" w:rsidRPr="00B04ADA" w:rsidTr="009A2AA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B04ADA">
              <w:rPr>
                <w:b/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</w:pPr>
            <w:r w:rsidRPr="00B04ADA">
              <w:t>«Техно-Арт»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</w:pPr>
            <w:r w:rsidRPr="00B04ADA">
              <w:t>Семенова Наталья Сергеевна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C97630">
            <w:pPr>
              <w:jc w:val="center"/>
            </w:pPr>
            <w:r w:rsidRPr="00B04ADA">
              <w:t>12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B04ADA"/>
        </w:tc>
      </w:tr>
      <w:tr w:rsidR="009A2AA5" w:rsidRPr="00B04ADA" w:rsidTr="009A2AA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04ADA">
              <w:rPr>
                <w:b/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</w:pPr>
            <w:r w:rsidRPr="00B04ADA">
              <w:t>«Код успеха»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</w:pPr>
            <w:r w:rsidRPr="00B04ADA">
              <w:t>Тюльпанов Евгений Александрович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C97630">
            <w:pPr>
              <w:jc w:val="center"/>
            </w:pPr>
            <w:r w:rsidRPr="00B04ADA">
              <w:t>5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B04ADA"/>
        </w:tc>
      </w:tr>
      <w:tr w:rsidR="009A2AA5" w:rsidRPr="00B04ADA" w:rsidTr="009A2AA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B04ADA">
              <w:rPr>
                <w:b/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6658D9">
            <w:pPr>
              <w:jc w:val="center"/>
            </w:pPr>
            <w:r w:rsidRPr="00B04ADA">
              <w:t>Робототехника «</w:t>
            </w:r>
            <w:proofErr w:type="spellStart"/>
            <w:r w:rsidRPr="00B04ADA">
              <w:t>Лего</w:t>
            </w:r>
            <w:proofErr w:type="spellEnd"/>
            <w:r w:rsidRPr="00B04ADA">
              <w:t>»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6658D9">
            <w:pPr>
              <w:jc w:val="center"/>
            </w:pPr>
            <w:proofErr w:type="spellStart"/>
            <w:r w:rsidRPr="00B04ADA">
              <w:t>Бабичева</w:t>
            </w:r>
            <w:proofErr w:type="spellEnd"/>
            <w:r w:rsidRPr="00B04ADA">
              <w:t xml:space="preserve"> Юлия Владимировна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2AA5" w:rsidRPr="00B04ADA" w:rsidRDefault="009A2AA5" w:rsidP="00C97630">
            <w:pPr>
              <w:jc w:val="center"/>
            </w:pPr>
            <w:r w:rsidRPr="00B04ADA">
              <w:t>1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AA5" w:rsidRPr="00B04ADA" w:rsidRDefault="009A2AA5" w:rsidP="00B04ADA"/>
        </w:tc>
      </w:tr>
    </w:tbl>
    <w:p w:rsidR="00880299" w:rsidRDefault="00880299"/>
    <w:sectPr w:rsidR="0088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61"/>
    <w:rsid w:val="006658D9"/>
    <w:rsid w:val="00880299"/>
    <w:rsid w:val="008E594C"/>
    <w:rsid w:val="009A2AA5"/>
    <w:rsid w:val="00B04ADA"/>
    <w:rsid w:val="00B52961"/>
    <w:rsid w:val="00C9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28D2"/>
  <w15:chartTrackingRefBased/>
  <w15:docId w15:val="{041714F0-3590-4363-84A4-88533D09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2025-03-10T06:30:00Z</dcterms:created>
  <dcterms:modified xsi:type="dcterms:W3CDTF">2025-03-10T06:47:00Z</dcterms:modified>
</cp:coreProperties>
</file>