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441" w:type="dxa"/>
        <w:tblLook w:val="04A0" w:firstRow="1" w:lastRow="0" w:firstColumn="1" w:lastColumn="0" w:noHBand="0" w:noVBand="1"/>
      </w:tblPr>
      <w:tblGrid>
        <w:gridCol w:w="2625"/>
        <w:gridCol w:w="5188"/>
        <w:gridCol w:w="2814"/>
        <w:gridCol w:w="2814"/>
      </w:tblGrid>
      <w:tr w:rsidR="00B208F4" w:rsidRPr="00FD70C5" w:rsidTr="00B208F4">
        <w:tc>
          <w:tcPr>
            <w:tcW w:w="2625" w:type="dxa"/>
          </w:tcPr>
          <w:p w:rsidR="00B208F4" w:rsidRPr="00FD70C5" w:rsidRDefault="00B208F4" w:rsidP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5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Наименование объединения</w:t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5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Терегулова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Театральная студия «Арт»</w:t>
            </w:r>
          </w:p>
          <w:p w:rsidR="00B208F4" w:rsidRPr="00605CBC" w:rsidRDefault="00B208F4" w:rsidP="009961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B208F4" w:rsidRPr="00605CBC" w:rsidRDefault="00B208F4" w:rsidP="009961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09BEAFE4" wp14:editId="736E7A84">
                  <wp:extent cx="14001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т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от 5 до 16 лет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10 мест 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Арина Ивановна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</w:t>
            </w:r>
            <w:proofErr w:type="spellStart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Семицветик</w:t>
            </w:r>
            <w:proofErr w:type="spellEnd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»</w:t>
            </w:r>
          </w:p>
          <w:p w:rsidR="00B208F4" w:rsidRPr="00605CBC" w:rsidRDefault="00B208F4" w:rsidP="009961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705F1F19" wp14:editId="0C38F9BF">
                  <wp:extent cx="1285875" cy="1285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емицветик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16:20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5-10 лет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«Атмосфера декора»</w:t>
            </w:r>
          </w:p>
          <w:p w:rsidR="00B208F4" w:rsidRPr="00605CBC" w:rsidRDefault="00B208F4" w:rsidP="00BB3AD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00D1CB03" wp14:editId="0B65F587">
                  <wp:extent cx="1285875" cy="1285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Атмосфера декора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8F4" w:rsidRPr="00605CBC" w:rsidRDefault="00B208F4" w:rsidP="00BB3AD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14" w:type="dxa"/>
          </w:tcPr>
          <w:p w:rsidR="00B208F4" w:rsidRPr="00605CBC" w:rsidRDefault="00B208F4" w:rsidP="00AE6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4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ср 9.30 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5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вт,чт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14.40 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Завада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Елизавета Максимовна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«Школа бизнес инкубатор»</w:t>
            </w:r>
          </w:p>
          <w:p w:rsidR="00B208F4" w:rsidRPr="00605CBC" w:rsidRDefault="00B208F4" w:rsidP="00BB3AD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618901CD" wp14:editId="6016FEEF">
                  <wp:extent cx="1400175" cy="1400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изнес инкубатор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12-17 лет</w:t>
            </w:r>
          </w:p>
          <w:p w:rsidR="00B208F4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 мест</w:t>
            </w:r>
          </w:p>
          <w:p w:rsidR="00B208F4" w:rsidRDefault="00B2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B208F4" w:rsidRPr="00FD70C5" w:rsidRDefault="00B208F4" w:rsidP="004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(17.00-18.30)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Default="00B2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Мидихатовна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«Бусинка»</w:t>
            </w:r>
          </w:p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6D3EF6BB" wp14:editId="238C50F5">
                  <wp:extent cx="1285875" cy="12858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Бусинка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Default="00B208F4">
            <w:pPr>
              <w:rPr>
                <w:rFonts w:ascii="Times New Roman" w:hAnsi="Times New Roman" w:cs="Times New Roman"/>
              </w:rPr>
            </w:pPr>
            <w:r w:rsidRPr="00497E27">
              <w:rPr>
                <w:rFonts w:ascii="Times New Roman" w:hAnsi="Times New Roman" w:cs="Times New Roman"/>
              </w:rPr>
              <w:t>5-7 лет</w:t>
            </w:r>
          </w:p>
          <w:p w:rsidR="00B208F4" w:rsidRDefault="00B2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</w:t>
            </w:r>
          </w:p>
          <w:p w:rsidR="00B208F4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/ср 18.40-20.00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497E27">
              <w:rPr>
                <w:rFonts w:ascii="Times New Roman" w:hAnsi="Times New Roman" w:cs="Times New Roman"/>
              </w:rPr>
              <w:t>вт</w:t>
            </w:r>
            <w:proofErr w:type="spellEnd"/>
            <w:r w:rsidRPr="00497E27">
              <w:rPr>
                <w:rFonts w:ascii="Times New Roman" w:hAnsi="Times New Roman" w:cs="Times New Roman"/>
              </w:rPr>
              <w:t>/</w:t>
            </w:r>
            <w:proofErr w:type="spellStart"/>
            <w:r w:rsidRPr="00497E27">
              <w:rPr>
                <w:rFonts w:ascii="Times New Roman" w:hAnsi="Times New Roman" w:cs="Times New Roman"/>
              </w:rPr>
              <w:t>чт</w:t>
            </w:r>
            <w:proofErr w:type="spellEnd"/>
            <w:r w:rsidRPr="00497E27">
              <w:rPr>
                <w:rFonts w:ascii="Times New Roman" w:hAnsi="Times New Roman" w:cs="Times New Roman"/>
              </w:rPr>
              <w:t xml:space="preserve"> 18.40-20.00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Нуриахметова</w:t>
            </w:r>
            <w:proofErr w:type="spellEnd"/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Рамзиля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Бадавиевна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«Народные танцы»</w:t>
            </w:r>
          </w:p>
          <w:p w:rsidR="00B208F4" w:rsidRPr="00605CBC" w:rsidRDefault="00B208F4" w:rsidP="00CD6EF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lastRenderedPageBreak/>
              <w:drawing>
                <wp:inline distT="0" distB="0" distL="0" distR="0" wp14:anchorId="590A8591" wp14:editId="03B2FF38">
                  <wp:extent cx="1285875" cy="1285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Народные танцы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8F4" w:rsidRPr="00605CBC" w:rsidRDefault="00B208F4" w:rsidP="00CD6EF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5-15 лет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 мест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lastRenderedPageBreak/>
              <w:t xml:space="preserve">Серегина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</w:t>
            </w:r>
            <w:proofErr w:type="spellStart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Домисолька</w:t>
            </w:r>
            <w:proofErr w:type="spellEnd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»</w:t>
            </w:r>
          </w:p>
          <w:p w:rsidR="00B208F4" w:rsidRPr="00605CBC" w:rsidRDefault="00B208F4" w:rsidP="00CD6EF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04F5BE45" wp14:editId="62911603">
                  <wp:extent cx="128587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омисольк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8F4" w:rsidRPr="00605CBC" w:rsidRDefault="00B208F4" w:rsidP="00CD6EF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5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вт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14.40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8 -10 лет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Муртазин</w:t>
            </w:r>
            <w:proofErr w:type="spellEnd"/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Урал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«Северные амуры»</w:t>
            </w:r>
          </w:p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73064CB9" wp14:editId="53BA5B07">
                  <wp:extent cx="1285875" cy="1285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еверные амуры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>, ср 09:30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10-15 лет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Суворов Артем Дмитриевич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 xml:space="preserve">«Жемчужина» </w:t>
            </w:r>
          </w:p>
          <w:p w:rsidR="00B208F4" w:rsidRPr="00605CBC" w:rsidRDefault="00B208F4" w:rsidP="00BB3AD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B208F4" w:rsidRPr="00605CBC" w:rsidRDefault="00B208F4" w:rsidP="00BB3AD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2F430545" wp14:editId="392DE6DB">
                  <wp:extent cx="1285875" cy="1285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Жемчужина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5-10 лет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5 мест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Гузаирова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ВС «Лира» (платно) </w:t>
            </w:r>
          </w:p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30FE41A4" wp14:editId="25290181">
                  <wp:extent cx="1285875" cy="1285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ира (платная)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пн,ср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18.00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2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>, ср 18.30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3-6 лет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Мингалиев</w:t>
            </w:r>
            <w:proofErr w:type="spellEnd"/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</w:t>
            </w:r>
            <w:proofErr w:type="spellStart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Мон</w:t>
            </w:r>
            <w:proofErr w:type="spellEnd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-арт» студия</w:t>
            </w:r>
          </w:p>
          <w:p w:rsidR="00B208F4" w:rsidRPr="00605CBC" w:rsidRDefault="00B208F4" w:rsidP="00CD6EF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312B6BEF" wp14:editId="69D880E5">
                  <wp:extent cx="1285875" cy="12858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мон-арт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2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пн,чт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16:30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7-9 лет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3 группа </w:t>
            </w:r>
            <w:proofErr w:type="spellStart"/>
            <w:r w:rsidRPr="00FD70C5">
              <w:rPr>
                <w:rFonts w:ascii="Times New Roman" w:hAnsi="Times New Roman" w:cs="Times New Roman"/>
              </w:rPr>
              <w:t>пн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чт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18.20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10-14 лет 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 xml:space="preserve">4 группа </w:t>
            </w:r>
            <w:proofErr w:type="spellStart"/>
            <w:proofErr w:type="gramStart"/>
            <w:r w:rsidRPr="00FD70C5">
              <w:rPr>
                <w:rFonts w:ascii="Times New Roman" w:hAnsi="Times New Roman" w:cs="Times New Roman"/>
              </w:rPr>
              <w:t>вт,пт</w:t>
            </w:r>
            <w:proofErr w:type="spellEnd"/>
            <w:proofErr w:type="gramEnd"/>
            <w:r w:rsidRPr="00FD70C5">
              <w:rPr>
                <w:rFonts w:ascii="Times New Roman" w:hAnsi="Times New Roman" w:cs="Times New Roman"/>
              </w:rPr>
              <w:t xml:space="preserve"> 16.30</w:t>
            </w:r>
          </w:p>
          <w:p w:rsidR="00B208F4" w:rsidRPr="00FD70C5" w:rsidRDefault="00B208F4" w:rsidP="00AE6657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13-18 лет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lastRenderedPageBreak/>
              <w:t>Зинова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5188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«Юный программист»</w:t>
            </w:r>
          </w:p>
          <w:p w:rsidR="00B208F4" w:rsidRPr="00605CBC" w:rsidRDefault="00B208F4" w:rsidP="009961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31D5BF90" wp14:editId="7022C024">
                  <wp:extent cx="128587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ирование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9-14 лет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 w:rsidRPr="00FD70C5">
              <w:rPr>
                <w:rFonts w:ascii="Times New Roman" w:hAnsi="Times New Roman" w:cs="Times New Roman"/>
              </w:rPr>
              <w:t>Гильмутдинов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Гали </w:t>
            </w:r>
            <w:proofErr w:type="spellStart"/>
            <w:r w:rsidRPr="00FD70C5">
              <w:rPr>
                <w:rFonts w:ascii="Times New Roman" w:hAnsi="Times New Roman" w:cs="Times New Roman"/>
              </w:rPr>
              <w:t>Шевкетович</w:t>
            </w:r>
            <w:proofErr w:type="spellEnd"/>
            <w:r w:rsidRPr="00FD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8" w:type="dxa"/>
          </w:tcPr>
          <w:p w:rsidR="00B208F4" w:rsidRPr="00605CBC" w:rsidRDefault="00B208F4" w:rsidP="007A4A9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Программирование и </w:t>
            </w:r>
            <w:proofErr w:type="spellStart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Web</w:t>
            </w:r>
            <w:proofErr w:type="spellEnd"/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-дизайн</w:t>
            </w:r>
          </w:p>
          <w:p w:rsidR="00B208F4" w:rsidRPr="00605CBC" w:rsidRDefault="00B208F4" w:rsidP="009961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00321433" wp14:editId="1C3DAA64">
                  <wp:extent cx="12858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ограммирование и веб дизайн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r w:rsidRPr="00FD70C5">
              <w:rPr>
                <w:rFonts w:ascii="Times New Roman" w:hAnsi="Times New Roman" w:cs="Times New Roman"/>
              </w:rPr>
              <w:t>10-18 лет</w:t>
            </w:r>
          </w:p>
        </w:tc>
      </w:tr>
      <w:tr w:rsidR="00B208F4" w:rsidRPr="00FD70C5" w:rsidTr="00B208F4">
        <w:tc>
          <w:tcPr>
            <w:tcW w:w="2625" w:type="dxa"/>
          </w:tcPr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Ишкуатова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5188" w:type="dxa"/>
          </w:tcPr>
          <w:p w:rsidR="00B208F4" w:rsidRPr="00605CBC" w:rsidRDefault="00B208F4" w:rsidP="007A4A9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color w:val="FF0000"/>
                <w:highlight w:val="yellow"/>
              </w:rPr>
              <w:t>«Современное изобразительное искусство»</w:t>
            </w:r>
          </w:p>
          <w:p w:rsidR="00B208F4" w:rsidRPr="00605CBC" w:rsidRDefault="00B208F4" w:rsidP="007A4A9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05CBC">
              <w:rPr>
                <w:rFonts w:ascii="Times New Roman" w:hAnsi="Times New Roman" w:cs="Times New Roman"/>
                <w:noProof/>
                <w:color w:val="FF0000"/>
                <w:highlight w:val="yellow"/>
                <w:lang w:eastAsia="ru-RU"/>
              </w:rPr>
              <w:drawing>
                <wp:inline distT="0" distB="0" distL="0" distR="0" wp14:anchorId="04BE8B36" wp14:editId="1CEF400E">
                  <wp:extent cx="1400175" cy="1400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B208F4" w:rsidRPr="00605CBC" w:rsidRDefault="00B208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4" w:type="dxa"/>
          </w:tcPr>
          <w:p w:rsidR="00B208F4" w:rsidRDefault="00B2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7-10 лет, </w:t>
            </w:r>
          </w:p>
          <w:p w:rsidR="00B208F4" w:rsidRPr="00FD70C5" w:rsidRDefault="00B20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/ср – 16.50 ч</w:t>
            </w:r>
          </w:p>
        </w:tc>
      </w:tr>
    </w:tbl>
    <w:p w:rsidR="00BC2E7B" w:rsidRPr="00FD70C5" w:rsidRDefault="00BC2E7B">
      <w:pPr>
        <w:rPr>
          <w:rFonts w:ascii="Times New Roman" w:hAnsi="Times New Roman" w:cs="Times New Roman"/>
        </w:rPr>
      </w:pPr>
    </w:p>
    <w:sectPr w:rsidR="00BC2E7B" w:rsidRPr="00FD70C5" w:rsidSect="00FD70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88" w:rsidRDefault="009D3488" w:rsidP="00FD70C5">
      <w:pPr>
        <w:spacing w:after="0" w:line="240" w:lineRule="auto"/>
      </w:pPr>
      <w:r>
        <w:separator/>
      </w:r>
    </w:p>
  </w:endnote>
  <w:endnote w:type="continuationSeparator" w:id="0">
    <w:p w:rsidR="009D3488" w:rsidRDefault="009D3488" w:rsidP="00F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88" w:rsidRDefault="009D3488" w:rsidP="00FD70C5">
      <w:pPr>
        <w:spacing w:after="0" w:line="240" w:lineRule="auto"/>
      </w:pPr>
      <w:r>
        <w:separator/>
      </w:r>
    </w:p>
  </w:footnote>
  <w:footnote w:type="continuationSeparator" w:id="0">
    <w:p w:rsidR="009D3488" w:rsidRDefault="009D3488" w:rsidP="00FD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C5" w:rsidRPr="00FD70C5" w:rsidRDefault="00B208F4" w:rsidP="00FD70C5">
    <w:pPr>
      <w:pStyle w:val="a5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</w:t>
    </w:r>
    <w:r w:rsidR="00FD70C5" w:rsidRPr="00FD70C5">
      <w:rPr>
        <w:rFonts w:ascii="Times New Roman" w:hAnsi="Times New Roman" w:cs="Times New Roman"/>
        <w:b/>
        <w:sz w:val="28"/>
      </w:rPr>
      <w:t>Инфо</w:t>
    </w:r>
    <w:r w:rsidR="00B30818">
      <w:rPr>
        <w:rFonts w:ascii="Times New Roman" w:hAnsi="Times New Roman" w:cs="Times New Roman"/>
        <w:b/>
        <w:sz w:val="28"/>
      </w:rPr>
      <w:t>рма</w:t>
    </w:r>
    <w:r>
      <w:rPr>
        <w:rFonts w:ascii="Times New Roman" w:hAnsi="Times New Roman" w:cs="Times New Roman"/>
        <w:b/>
        <w:sz w:val="28"/>
      </w:rPr>
      <w:t>ц</w:t>
    </w:r>
    <w:r w:rsidR="00605CBC">
      <w:rPr>
        <w:rFonts w:ascii="Times New Roman" w:hAnsi="Times New Roman" w:cs="Times New Roman"/>
        <w:b/>
        <w:sz w:val="28"/>
      </w:rPr>
      <w:t xml:space="preserve">ия по вакантным местам на 01. </w:t>
    </w:r>
    <w:r w:rsidR="00605CBC">
      <w:rPr>
        <w:rFonts w:ascii="Times New Roman" w:hAnsi="Times New Roman" w:cs="Times New Roman"/>
        <w:b/>
        <w:sz w:val="28"/>
      </w:rPr>
      <w:t>03</w:t>
    </w:r>
    <w:bookmarkStart w:id="0" w:name="_GoBack"/>
    <w:bookmarkEnd w:id="0"/>
    <w:r w:rsidR="00C942C7">
      <w:rPr>
        <w:rFonts w:ascii="Times New Roman" w:hAnsi="Times New Roman" w:cs="Times New Roman"/>
        <w:b/>
        <w:sz w:val="2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7" w:rsidRDefault="00C942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F"/>
    <w:rsid w:val="000113A7"/>
    <w:rsid w:val="002F18DB"/>
    <w:rsid w:val="003B4A78"/>
    <w:rsid w:val="00497E27"/>
    <w:rsid w:val="004D76ED"/>
    <w:rsid w:val="00536F0F"/>
    <w:rsid w:val="00605CBC"/>
    <w:rsid w:val="00755091"/>
    <w:rsid w:val="0078418E"/>
    <w:rsid w:val="007A4A92"/>
    <w:rsid w:val="00902DB9"/>
    <w:rsid w:val="009961A4"/>
    <w:rsid w:val="009C5E91"/>
    <w:rsid w:val="009D3488"/>
    <w:rsid w:val="00AE6657"/>
    <w:rsid w:val="00B208F4"/>
    <w:rsid w:val="00B30818"/>
    <w:rsid w:val="00BB3AD0"/>
    <w:rsid w:val="00BC2E7B"/>
    <w:rsid w:val="00C91283"/>
    <w:rsid w:val="00C942C7"/>
    <w:rsid w:val="00CD6EF9"/>
    <w:rsid w:val="00D41EDF"/>
    <w:rsid w:val="00E1158F"/>
    <w:rsid w:val="00EE7F57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97B6"/>
  <w15:chartTrackingRefBased/>
  <w15:docId w15:val="{8C6EC2E3-F457-409D-9E58-9D37EB8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6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0C5"/>
  </w:style>
  <w:style w:type="paragraph" w:styleId="a7">
    <w:name w:val="footer"/>
    <w:basedOn w:val="a"/>
    <w:link w:val="a8"/>
    <w:uiPriority w:val="99"/>
    <w:unhideWhenUsed/>
    <w:rsid w:val="00FD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0C5"/>
  </w:style>
  <w:style w:type="paragraph" w:styleId="a9">
    <w:name w:val="Balloon Text"/>
    <w:basedOn w:val="a"/>
    <w:link w:val="aa"/>
    <w:uiPriority w:val="99"/>
    <w:semiHidden/>
    <w:unhideWhenUsed/>
    <w:rsid w:val="00FD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2022-09-28T11:13:00Z</cp:lastPrinted>
  <dcterms:created xsi:type="dcterms:W3CDTF">2022-09-19T10:46:00Z</dcterms:created>
  <dcterms:modified xsi:type="dcterms:W3CDTF">2023-03-10T09:43:00Z</dcterms:modified>
</cp:coreProperties>
</file>