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4E" w:rsidRPr="002B47E4" w:rsidRDefault="002B47E4" w:rsidP="002B47E4">
      <w:pPr>
        <w:jc w:val="center"/>
        <w:rPr>
          <w:b/>
          <w:sz w:val="28"/>
          <w:szCs w:val="28"/>
        </w:rPr>
      </w:pPr>
      <w:r w:rsidRPr="002B47E4">
        <w:rPr>
          <w:b/>
          <w:sz w:val="28"/>
          <w:szCs w:val="28"/>
        </w:rPr>
        <w:t>Достижение отдела ХЭО за 1 полугодие 22-23 учебный год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260"/>
        <w:gridCol w:w="2977"/>
        <w:gridCol w:w="2976"/>
        <w:gridCol w:w="2410"/>
      </w:tblGrid>
      <w:tr w:rsidR="002B47E4" w:rsidRPr="002B47E4" w:rsidTr="001A54A2">
        <w:trPr>
          <w:trHeight w:val="91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>Уровень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 xml:space="preserve">Количество призовых </w:t>
            </w:r>
          </w:p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>1 мест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 xml:space="preserve">Количество призовых </w:t>
            </w:r>
          </w:p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>2 мест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 xml:space="preserve">Количество призовых </w:t>
            </w:r>
          </w:p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>3 мест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color w:val="E7E6E6" w:themeColor="background2"/>
              </w:rPr>
            </w:pPr>
            <w:r w:rsidRPr="002B47E4">
              <w:rPr>
                <w:b/>
                <w:bCs/>
                <w:color w:val="E7E6E6" w:themeColor="background2"/>
              </w:rPr>
              <w:t>Итого</w:t>
            </w:r>
          </w:p>
        </w:tc>
      </w:tr>
      <w:tr w:rsidR="002B47E4" w:rsidRPr="002B47E4" w:rsidTr="001A54A2">
        <w:trPr>
          <w:trHeight w:val="658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 </w:t>
            </w:r>
          </w:p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B47E4" w:rsidRPr="002B47E4" w:rsidTr="001A54A2">
        <w:trPr>
          <w:trHeight w:val="32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Городской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B47E4" w:rsidRPr="002B47E4" w:rsidTr="001A54A2">
        <w:trPr>
          <w:trHeight w:val="32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Республиканский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B47E4" w:rsidRPr="002B47E4" w:rsidTr="001A54A2">
        <w:trPr>
          <w:trHeight w:val="32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B47E4" w:rsidRPr="002B47E4" w:rsidTr="001A54A2">
        <w:trPr>
          <w:trHeight w:val="32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B47E4" w:rsidRPr="002B47E4" w:rsidTr="001A54A2">
        <w:trPr>
          <w:trHeight w:val="32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7E4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rPr>
                <w:sz w:val="28"/>
                <w:szCs w:val="28"/>
              </w:rPr>
            </w:pPr>
            <w:r w:rsidRPr="002B47E4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2B47E4" w:rsidRDefault="002B47E4"/>
    <w:p w:rsidR="002B47E4" w:rsidRDefault="002B47E4"/>
    <w:p w:rsidR="002B47E4" w:rsidRDefault="002B47E4"/>
    <w:p w:rsidR="002B47E4" w:rsidRDefault="002B47E4"/>
    <w:p w:rsidR="002B47E4" w:rsidRDefault="002B47E4"/>
    <w:p w:rsidR="002B47E4" w:rsidRDefault="002B47E4"/>
    <w:p w:rsidR="002B47E4" w:rsidRDefault="002B47E4"/>
    <w:p w:rsidR="002B47E4" w:rsidRDefault="002B47E4"/>
    <w:p w:rsidR="002B47E4" w:rsidRDefault="002B47E4"/>
    <w:p w:rsidR="002B47E4" w:rsidRDefault="002B47E4" w:rsidP="002B47E4">
      <w:pPr>
        <w:jc w:val="center"/>
      </w:pPr>
      <w:r w:rsidRPr="002B47E4">
        <w:rPr>
          <w:b/>
          <w:sz w:val="28"/>
          <w:szCs w:val="28"/>
        </w:rPr>
        <w:lastRenderedPageBreak/>
        <w:t>Образцовый ансамбль народного танца «Жемчужина»</w:t>
      </w:r>
    </w:p>
    <w:tbl>
      <w:tblPr>
        <w:tblW w:w="15158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59"/>
        <w:gridCol w:w="5661"/>
        <w:gridCol w:w="2409"/>
        <w:gridCol w:w="2268"/>
        <w:gridCol w:w="3261"/>
      </w:tblGrid>
      <w:tr w:rsidR="002B47E4" w:rsidRPr="002B47E4" w:rsidTr="002B47E4">
        <w:trPr>
          <w:trHeight w:val="69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ФИО</w:t>
            </w:r>
          </w:p>
        </w:tc>
        <w:tc>
          <w:tcPr>
            <w:tcW w:w="5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Международный уровень</w:t>
            </w:r>
          </w:p>
          <w:p w:rsidR="002B47E4" w:rsidRPr="002B47E4" w:rsidRDefault="002B47E4" w:rsidP="002B47E4">
            <w:r w:rsidRPr="002B47E4">
              <w:t>(Всероссийский)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Республиканский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Городской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Районный</w:t>
            </w:r>
          </w:p>
        </w:tc>
      </w:tr>
      <w:tr w:rsidR="002B47E4" w:rsidRPr="002B47E4" w:rsidTr="002B47E4">
        <w:trPr>
          <w:trHeight w:val="496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 xml:space="preserve">Суворов Артем Дмитриевич, </w:t>
            </w:r>
          </w:p>
          <w:p w:rsidR="002B47E4" w:rsidRPr="002B47E4" w:rsidRDefault="002B47E4" w:rsidP="002B47E4">
            <w:proofErr w:type="spellStart"/>
            <w:r w:rsidRPr="002B47E4">
              <w:t>Нуриахметова</w:t>
            </w:r>
            <w:proofErr w:type="spellEnd"/>
            <w:r w:rsidRPr="002B47E4">
              <w:t xml:space="preserve"> </w:t>
            </w:r>
            <w:proofErr w:type="spellStart"/>
            <w:r w:rsidRPr="002B47E4">
              <w:t>Рамзиля</w:t>
            </w:r>
            <w:proofErr w:type="spellEnd"/>
            <w:r w:rsidRPr="002B47E4">
              <w:t xml:space="preserve"> </w:t>
            </w:r>
            <w:proofErr w:type="spellStart"/>
            <w:r w:rsidRPr="002B47E4">
              <w:t>Бадавиевна</w:t>
            </w:r>
            <w:proofErr w:type="spellEnd"/>
          </w:p>
        </w:tc>
        <w:tc>
          <w:tcPr>
            <w:tcW w:w="5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 </w:t>
            </w:r>
            <w:r w:rsidRPr="002B47E4">
              <w:t>1.10.22 Конкурс "</w:t>
            </w:r>
            <w:proofErr w:type="spellStart"/>
            <w:r w:rsidRPr="002B47E4">
              <w:t>Dance</w:t>
            </w:r>
            <w:proofErr w:type="spellEnd"/>
            <w:r w:rsidRPr="002B47E4">
              <w:t>", в рамках крупнейшего в России творческого проекта "Поколение М" и исполнили "Казахский танец" в прямом эфире телеканала "Вся Уфа".</w:t>
            </w:r>
          </w:p>
          <w:p w:rsidR="002B47E4" w:rsidRDefault="002B47E4" w:rsidP="002B47E4">
            <w:pPr>
              <w:contextualSpacing/>
              <w:rPr>
                <w:b/>
                <w:bCs/>
              </w:rPr>
            </w:pPr>
            <w:r w:rsidRPr="002B47E4">
              <w:rPr>
                <w:b/>
                <w:bCs/>
              </w:rPr>
              <w:t>1 место</w:t>
            </w:r>
          </w:p>
          <w:p w:rsidR="002B47E4" w:rsidRPr="002B47E4" w:rsidRDefault="002B47E4" w:rsidP="002B47E4">
            <w:pPr>
              <w:contextualSpacing/>
            </w:pPr>
          </w:p>
          <w:p w:rsidR="002B47E4" w:rsidRPr="002B47E4" w:rsidRDefault="002B47E4" w:rsidP="002B47E4">
            <w:pPr>
              <w:contextualSpacing/>
            </w:pPr>
            <w:r w:rsidRPr="002B47E4">
              <w:t>31.10.</w:t>
            </w:r>
            <w:proofErr w:type="gramStart"/>
            <w:r w:rsidRPr="002B47E4">
              <w:t>22  V</w:t>
            </w:r>
            <w:proofErr w:type="gramEnd"/>
            <w:r w:rsidRPr="002B47E4">
              <w:t xml:space="preserve"> Всероссийский хореографических конкурс "Радуга талантов" </w:t>
            </w:r>
            <w:proofErr w:type="spellStart"/>
            <w:r w:rsidRPr="002B47E4">
              <w:t>г.Москва</w:t>
            </w:r>
            <w:proofErr w:type="spellEnd"/>
          </w:p>
          <w:p w:rsidR="002B47E4" w:rsidRDefault="002B47E4" w:rsidP="002B47E4">
            <w:pPr>
              <w:contextualSpacing/>
              <w:rPr>
                <w:b/>
                <w:bCs/>
              </w:rPr>
            </w:pPr>
            <w:r w:rsidRPr="002B47E4">
              <w:rPr>
                <w:b/>
                <w:bCs/>
              </w:rPr>
              <w:t xml:space="preserve">Лауреаты 1 степени, Лауреаты 2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</w:p>
          <w:p w:rsidR="002B47E4" w:rsidRPr="002B47E4" w:rsidRDefault="002B47E4" w:rsidP="002B47E4">
            <w:pPr>
              <w:contextualSpacing/>
            </w:pPr>
          </w:p>
          <w:p w:rsidR="002B47E4" w:rsidRPr="002B47E4" w:rsidRDefault="002B47E4" w:rsidP="002B47E4">
            <w:pPr>
              <w:contextualSpacing/>
            </w:pPr>
            <w:r w:rsidRPr="002B47E4">
              <w:t xml:space="preserve">11-13.11.22 Суперфинал </w:t>
            </w:r>
            <w:proofErr w:type="spellStart"/>
            <w:r w:rsidRPr="002B47E4">
              <w:t>ArtCon</w:t>
            </w:r>
            <w:proofErr w:type="spellEnd"/>
            <w:r w:rsidRPr="002B47E4">
              <w:t xml:space="preserve"> г. Санкт-Петербург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Лауреаты 2 степени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 xml:space="preserve">Лауреаты 2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  <w:r w:rsidRPr="002B47E4">
              <w:rPr>
                <w:b/>
                <w:bCs/>
              </w:rPr>
              <w:t xml:space="preserve">, 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"Лучшее представление костюма".</w:t>
            </w:r>
          </w:p>
          <w:p w:rsidR="002B47E4" w:rsidRDefault="002B47E4" w:rsidP="002B47E4">
            <w:pPr>
              <w:rPr>
                <w:b/>
                <w:bCs/>
              </w:rPr>
            </w:pPr>
            <w:r w:rsidRPr="002B47E4">
              <w:rPr>
                <w:b/>
                <w:bCs/>
              </w:rPr>
              <w:t>  </w:t>
            </w:r>
          </w:p>
          <w:p w:rsidR="002B47E4" w:rsidRPr="002B47E4" w:rsidRDefault="002B47E4" w:rsidP="002B47E4">
            <w:pPr>
              <w:contextualSpacing/>
            </w:pPr>
            <w:r w:rsidRPr="002B47E4">
              <w:t xml:space="preserve">17.12.22 Всероссийский фестиваль-конкурс хореографического искусства «Карусель» 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ДИПЛОМ 1 СТЕПЕНИ</w:t>
            </w:r>
          </w:p>
          <w:p w:rsidR="002B47E4" w:rsidRPr="002B47E4" w:rsidRDefault="002B47E4" w:rsidP="002B47E4">
            <w:r w:rsidRPr="002B47E4">
              <w:t> </w:t>
            </w:r>
          </w:p>
          <w:p w:rsidR="002B47E4" w:rsidRPr="002B47E4" w:rsidRDefault="002B47E4" w:rsidP="002B47E4">
            <w:r w:rsidRPr="002B47E4">
              <w:t xml:space="preserve">25.12.22 Международный онлайн-конкурс хореографического искусства «Собирай таланты» </w:t>
            </w:r>
            <w:r w:rsidRPr="002B47E4">
              <w:rPr>
                <w:b/>
                <w:bCs/>
              </w:rPr>
              <w:t xml:space="preserve">Лауреаты 2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  <w:r w:rsidRPr="002B47E4">
              <w:t>29.11.22 Конкурса для детей и подростков с ограниченными возможностями здоровья "Созвездие талантов".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Карташова Арина 2 место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 xml:space="preserve">13.10.22 Детский фестиваль национальных культур «Соцветие дружбы» 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3 место</w:t>
            </w:r>
          </w:p>
          <w:p w:rsidR="002B47E4" w:rsidRPr="002B47E4" w:rsidRDefault="002B47E4" w:rsidP="002B47E4">
            <w:r w:rsidRPr="002B47E4">
              <w:t xml:space="preserve"> </w:t>
            </w:r>
          </w:p>
          <w:p w:rsidR="002B47E4" w:rsidRPr="002B47E4" w:rsidRDefault="002B47E4" w:rsidP="002B47E4">
            <w:r w:rsidRPr="002B47E4">
              <w:t>26.10.22 Фестивале «Энергия талантов 2022»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Диплом 1 степени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20.09.22 Отборочный этап детский фестиваля национальных культур «Соцветие дружбы»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 xml:space="preserve"> 1 место</w:t>
            </w:r>
          </w:p>
        </w:tc>
      </w:tr>
      <w:tr w:rsidR="002B47E4" w:rsidRPr="002B47E4" w:rsidTr="002B47E4">
        <w:trPr>
          <w:trHeight w:val="1184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полугодие</w:t>
            </w:r>
          </w:p>
        </w:tc>
        <w:tc>
          <w:tcPr>
            <w:tcW w:w="5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мест -  3</w:t>
            </w:r>
          </w:p>
          <w:p w:rsidR="002B47E4" w:rsidRPr="002B47E4" w:rsidRDefault="002B47E4" w:rsidP="002B47E4">
            <w:r w:rsidRPr="002B47E4">
              <w:t>2 мест  - 4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2 мест- 1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мест – 1</w:t>
            </w:r>
          </w:p>
          <w:p w:rsidR="002B47E4" w:rsidRPr="002B47E4" w:rsidRDefault="002B47E4" w:rsidP="002B47E4">
            <w:r w:rsidRPr="002B47E4">
              <w:t>3 мест - 1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 xml:space="preserve">1 мест  - 1 </w:t>
            </w:r>
          </w:p>
        </w:tc>
      </w:tr>
    </w:tbl>
    <w:p w:rsidR="002B47E4" w:rsidRPr="002B47E4" w:rsidRDefault="002B47E4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E4">
        <w:rPr>
          <w:rFonts w:ascii="Times New Roman" w:hAnsi="Times New Roman" w:cs="Times New Roman"/>
          <w:b/>
          <w:sz w:val="28"/>
          <w:szCs w:val="28"/>
        </w:rPr>
        <w:lastRenderedPageBreak/>
        <w:t>Вокальная студия «</w:t>
      </w:r>
      <w:proofErr w:type="spellStart"/>
      <w:r w:rsidRPr="002B47E4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2B47E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29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23"/>
        <w:gridCol w:w="6616"/>
        <w:gridCol w:w="1673"/>
        <w:gridCol w:w="1277"/>
        <w:gridCol w:w="4110"/>
      </w:tblGrid>
      <w:tr w:rsidR="002B47E4" w:rsidRPr="002B47E4" w:rsidTr="002B47E4">
        <w:trPr>
          <w:trHeight w:val="539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ФИО</w:t>
            </w:r>
          </w:p>
        </w:tc>
        <w:tc>
          <w:tcPr>
            <w:tcW w:w="6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Международный уровень (Всероссийский)</w:t>
            </w: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Республиканский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Городской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2B47E4" w:rsidRDefault="002B47E4" w:rsidP="002B47E4">
            <w:r w:rsidRPr="002B47E4">
              <w:t>Районный</w:t>
            </w:r>
          </w:p>
        </w:tc>
      </w:tr>
      <w:tr w:rsidR="002B47E4" w:rsidRPr="002B47E4" w:rsidTr="002B47E4">
        <w:trPr>
          <w:trHeight w:val="4989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Серегина Елена Владимировна</w:t>
            </w:r>
          </w:p>
        </w:tc>
        <w:tc>
          <w:tcPr>
            <w:tcW w:w="6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contextualSpacing/>
            </w:pPr>
            <w:r w:rsidRPr="002B47E4">
              <w:t>23.10.22 Всероссийский конкурс творчества «Волшебная сцена»</w:t>
            </w:r>
          </w:p>
          <w:p w:rsidR="002B47E4" w:rsidRPr="002B47E4" w:rsidRDefault="002B47E4" w:rsidP="002B47E4">
            <w:pPr>
              <w:contextualSpacing/>
            </w:pPr>
            <w:proofErr w:type="spellStart"/>
            <w:r w:rsidRPr="002B47E4">
              <w:rPr>
                <w:b/>
                <w:bCs/>
              </w:rPr>
              <w:t>Титомир</w:t>
            </w:r>
            <w:proofErr w:type="spellEnd"/>
            <w:r w:rsidRPr="002B47E4">
              <w:rPr>
                <w:b/>
                <w:bCs/>
              </w:rPr>
              <w:t xml:space="preserve"> </w:t>
            </w:r>
            <w:proofErr w:type="spellStart"/>
            <w:r w:rsidRPr="002B47E4">
              <w:rPr>
                <w:b/>
                <w:bCs/>
              </w:rPr>
              <w:t>Дарина</w:t>
            </w:r>
            <w:proofErr w:type="spellEnd"/>
            <w:r w:rsidRPr="002B47E4">
              <w:rPr>
                <w:b/>
                <w:bCs/>
              </w:rPr>
              <w:t xml:space="preserve"> лауреат 3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</w:p>
          <w:p w:rsidR="002B47E4" w:rsidRPr="002B47E4" w:rsidRDefault="002B47E4" w:rsidP="002B47E4">
            <w:r w:rsidRPr="002B47E4">
              <w:t> </w:t>
            </w:r>
          </w:p>
          <w:p w:rsidR="002B47E4" w:rsidRPr="002B47E4" w:rsidRDefault="002B47E4" w:rsidP="002B47E4">
            <w:pPr>
              <w:contextualSpacing/>
            </w:pPr>
            <w:r w:rsidRPr="002B47E4">
              <w:t>27-29.10.22 Международном конкурсе -фестивале ПЛАНЕТА ТАЛАНТОВ, прошедшем в Челябинске</w:t>
            </w:r>
          </w:p>
          <w:p w:rsidR="002B47E4" w:rsidRPr="002B47E4" w:rsidRDefault="002B47E4" w:rsidP="002B47E4">
            <w:pPr>
              <w:contextualSpacing/>
            </w:pPr>
            <w:proofErr w:type="spellStart"/>
            <w:r w:rsidRPr="002B47E4">
              <w:rPr>
                <w:b/>
                <w:bCs/>
              </w:rPr>
              <w:t>Титомир</w:t>
            </w:r>
            <w:proofErr w:type="spellEnd"/>
            <w:r w:rsidRPr="002B47E4">
              <w:rPr>
                <w:b/>
                <w:bCs/>
              </w:rPr>
              <w:t xml:space="preserve"> </w:t>
            </w:r>
            <w:proofErr w:type="spellStart"/>
            <w:r w:rsidRPr="002B47E4">
              <w:rPr>
                <w:b/>
                <w:bCs/>
              </w:rPr>
              <w:t>Дарина</w:t>
            </w:r>
            <w:proofErr w:type="spellEnd"/>
            <w:r w:rsidRPr="002B47E4">
              <w:rPr>
                <w:b/>
                <w:bCs/>
              </w:rPr>
              <w:t xml:space="preserve"> лауреат 3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  <w:r w:rsidRPr="002B47E4">
              <w:rPr>
                <w:b/>
                <w:bCs/>
              </w:rPr>
              <w:t xml:space="preserve"> 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  <w:p w:rsidR="002B47E4" w:rsidRPr="002B47E4" w:rsidRDefault="002B47E4" w:rsidP="002B47E4">
            <w:r w:rsidRPr="002B47E4">
              <w:t xml:space="preserve">6.11.22 Международный конкурс ВДОХНОВЕНИЕ. </w:t>
            </w:r>
            <w:r w:rsidRPr="002B47E4">
              <w:br/>
            </w:r>
            <w:proofErr w:type="spellStart"/>
            <w:r w:rsidRPr="002B47E4">
              <w:rPr>
                <w:b/>
                <w:bCs/>
              </w:rPr>
              <w:t>Баландина</w:t>
            </w:r>
            <w:proofErr w:type="spellEnd"/>
            <w:r w:rsidRPr="002B47E4">
              <w:rPr>
                <w:b/>
                <w:bCs/>
              </w:rPr>
              <w:t xml:space="preserve"> Алиса- лауреат 1 степени</w:t>
            </w:r>
            <w:r w:rsidRPr="002B47E4">
              <w:rPr>
                <w:b/>
                <w:bCs/>
              </w:rPr>
              <w:br/>
            </w:r>
            <w:proofErr w:type="spellStart"/>
            <w:r w:rsidRPr="002B47E4">
              <w:rPr>
                <w:b/>
                <w:bCs/>
              </w:rPr>
              <w:t>Титомир</w:t>
            </w:r>
            <w:proofErr w:type="spellEnd"/>
            <w:r w:rsidRPr="002B47E4">
              <w:rPr>
                <w:b/>
                <w:bCs/>
              </w:rPr>
              <w:t xml:space="preserve"> </w:t>
            </w:r>
            <w:proofErr w:type="spellStart"/>
            <w:r w:rsidRPr="002B47E4">
              <w:rPr>
                <w:b/>
                <w:bCs/>
              </w:rPr>
              <w:t>Дарина</w:t>
            </w:r>
            <w:proofErr w:type="spellEnd"/>
            <w:r w:rsidRPr="002B47E4">
              <w:rPr>
                <w:b/>
                <w:bCs/>
              </w:rPr>
              <w:t>-лауреат 2 степени</w:t>
            </w:r>
          </w:p>
          <w:p w:rsidR="002B47E4" w:rsidRDefault="002B47E4" w:rsidP="002B47E4">
            <w:pPr>
              <w:rPr>
                <w:b/>
                <w:bCs/>
              </w:rPr>
            </w:pPr>
            <w:r w:rsidRPr="002B47E4">
              <w:rPr>
                <w:b/>
                <w:bCs/>
              </w:rPr>
              <w:t> </w:t>
            </w:r>
          </w:p>
          <w:p w:rsidR="002B47E4" w:rsidRPr="002B47E4" w:rsidRDefault="002B47E4" w:rsidP="002B47E4">
            <w:pPr>
              <w:contextualSpacing/>
            </w:pPr>
            <w:r w:rsidRPr="002B47E4">
              <w:t>11.12.22 Всероссийский многожанровый конкурс «Звезда Башкортостана»</w:t>
            </w:r>
          </w:p>
          <w:p w:rsidR="002B47E4" w:rsidRPr="002B47E4" w:rsidRDefault="002B47E4" w:rsidP="002B47E4">
            <w:pPr>
              <w:contextualSpacing/>
            </w:pPr>
            <w:proofErr w:type="spellStart"/>
            <w:r w:rsidRPr="002B47E4">
              <w:rPr>
                <w:b/>
                <w:bCs/>
              </w:rPr>
              <w:t>Баландина</w:t>
            </w:r>
            <w:proofErr w:type="spellEnd"/>
            <w:r w:rsidRPr="002B47E4">
              <w:rPr>
                <w:b/>
                <w:bCs/>
              </w:rPr>
              <w:t xml:space="preserve"> Алиса </w:t>
            </w:r>
            <w:proofErr w:type="spellStart"/>
            <w:r w:rsidRPr="002B47E4">
              <w:rPr>
                <w:b/>
                <w:bCs/>
              </w:rPr>
              <w:t>лау</w:t>
            </w:r>
            <w:proofErr w:type="spellEnd"/>
            <w:r w:rsidRPr="002B47E4">
              <w:rPr>
                <w:b/>
                <w:bCs/>
              </w:rPr>
              <w:t xml:space="preserve"> 2 </w:t>
            </w:r>
            <w:proofErr w:type="spellStart"/>
            <w:r w:rsidRPr="002B47E4">
              <w:rPr>
                <w:b/>
                <w:bCs/>
              </w:rPr>
              <w:t>ст</w:t>
            </w:r>
            <w:proofErr w:type="spellEnd"/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pPr>
              <w:contextualSpacing/>
            </w:pPr>
            <w:r w:rsidRPr="002B47E4">
              <w:t>24.11.22 Районный вокальный конкурс «Наполним музыкой сердца»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1 место -</w:t>
            </w:r>
            <w:proofErr w:type="spellStart"/>
            <w:r w:rsidRPr="002B47E4">
              <w:rPr>
                <w:b/>
                <w:bCs/>
              </w:rPr>
              <w:t>Баландина</w:t>
            </w:r>
            <w:proofErr w:type="spellEnd"/>
            <w:r w:rsidRPr="002B47E4">
              <w:rPr>
                <w:b/>
                <w:bCs/>
              </w:rPr>
              <w:t xml:space="preserve"> Алиса </w:t>
            </w:r>
          </w:p>
          <w:p w:rsidR="002B47E4" w:rsidRPr="002B47E4" w:rsidRDefault="002B47E4" w:rsidP="002B47E4">
            <w:pPr>
              <w:contextualSpacing/>
            </w:pPr>
            <w:r w:rsidRPr="002B47E4">
              <w:rPr>
                <w:b/>
                <w:bCs/>
              </w:rPr>
              <w:t>1 место -ансамбль (мл);</w:t>
            </w:r>
            <w:r w:rsidRPr="002B47E4">
              <w:rPr>
                <w:b/>
                <w:bCs/>
              </w:rPr>
              <w:br/>
              <w:t>3 место-ансамбль (ср.).</w:t>
            </w:r>
          </w:p>
          <w:p w:rsidR="002B47E4" w:rsidRPr="002B47E4" w:rsidRDefault="002B47E4" w:rsidP="002B47E4">
            <w:r w:rsidRPr="002B47E4">
              <w:rPr>
                <w:b/>
                <w:bCs/>
              </w:rPr>
              <w:t> </w:t>
            </w:r>
          </w:p>
          <w:p w:rsidR="002B47E4" w:rsidRPr="002B47E4" w:rsidRDefault="002B47E4" w:rsidP="002B47E4">
            <w:r w:rsidRPr="002B47E4">
              <w:t> </w:t>
            </w:r>
          </w:p>
        </w:tc>
      </w:tr>
      <w:tr w:rsidR="002B47E4" w:rsidRPr="002B47E4" w:rsidTr="002B47E4">
        <w:trPr>
          <w:trHeight w:val="1169"/>
        </w:trPr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полугодие</w:t>
            </w:r>
          </w:p>
        </w:tc>
        <w:tc>
          <w:tcPr>
            <w:tcW w:w="6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мест -  1</w:t>
            </w:r>
          </w:p>
          <w:p w:rsidR="002B47E4" w:rsidRPr="002B47E4" w:rsidRDefault="002B47E4" w:rsidP="002B47E4">
            <w:r w:rsidRPr="002B47E4">
              <w:t xml:space="preserve">2 </w:t>
            </w:r>
            <w:proofErr w:type="gramStart"/>
            <w:r w:rsidRPr="002B47E4">
              <w:t>мест  -</w:t>
            </w:r>
            <w:proofErr w:type="gramEnd"/>
            <w:r w:rsidRPr="002B47E4">
              <w:t xml:space="preserve">  2</w:t>
            </w:r>
          </w:p>
          <w:p w:rsidR="002B47E4" w:rsidRPr="002B47E4" w:rsidRDefault="002B47E4" w:rsidP="002B47E4">
            <w:r w:rsidRPr="002B47E4">
              <w:t>3 мест - 2</w:t>
            </w:r>
          </w:p>
        </w:tc>
        <w:tc>
          <w:tcPr>
            <w:tcW w:w="1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/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/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2B47E4" w:rsidRDefault="002B47E4" w:rsidP="002B47E4">
            <w:r w:rsidRPr="002B47E4">
              <w:t>1 мест - 2</w:t>
            </w:r>
          </w:p>
          <w:p w:rsidR="002B47E4" w:rsidRPr="002B47E4" w:rsidRDefault="002B47E4" w:rsidP="002B47E4">
            <w:r w:rsidRPr="002B47E4">
              <w:t>3 мест -  1</w:t>
            </w:r>
          </w:p>
        </w:tc>
      </w:tr>
    </w:tbl>
    <w:p w:rsidR="002B47E4" w:rsidRDefault="002B47E4"/>
    <w:p w:rsidR="002B47E4" w:rsidRDefault="002B47E4"/>
    <w:p w:rsidR="002B47E4" w:rsidRDefault="002B47E4"/>
    <w:p w:rsidR="002B47E4" w:rsidRDefault="002B47E4"/>
    <w:p w:rsidR="002B47E4" w:rsidRDefault="002B47E4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E4">
        <w:rPr>
          <w:rFonts w:ascii="Times New Roman" w:hAnsi="Times New Roman" w:cs="Times New Roman"/>
          <w:b/>
          <w:sz w:val="28"/>
          <w:szCs w:val="28"/>
        </w:rPr>
        <w:lastRenderedPageBreak/>
        <w:t>Образцовая вокальная студия «Лира»</w:t>
      </w:r>
    </w:p>
    <w:tbl>
      <w:tblPr>
        <w:tblW w:w="1529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70"/>
        <w:gridCol w:w="3182"/>
        <w:gridCol w:w="2409"/>
        <w:gridCol w:w="3402"/>
        <w:gridCol w:w="4536"/>
      </w:tblGrid>
      <w:tr w:rsidR="001A54A2" w:rsidRPr="002B47E4" w:rsidTr="001A54A2">
        <w:trPr>
          <w:trHeight w:val="742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2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B47E4" w:rsidRPr="001A54A2" w:rsidRDefault="002B47E4" w:rsidP="002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1A54A2" w:rsidRPr="002B47E4" w:rsidTr="001A54A2">
        <w:trPr>
          <w:trHeight w:val="3805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1A54A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 xml:space="preserve">12.10.22 Международный благотворительный фестиваль «Белая трость» в </w:t>
            </w:r>
            <w:proofErr w:type="spellStart"/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Падалко Алексей финалист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 xml:space="preserve">13.10.22 Детский фестиваль национальных культур «Соцветие дружбы» </w:t>
            </w:r>
          </w:p>
          <w:p w:rsidR="002B47E4" w:rsidRDefault="002B47E4" w:rsidP="001A54A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1A54A2" w:rsidRPr="001A54A2" w:rsidRDefault="001A54A2" w:rsidP="001A54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4A2">
              <w:rPr>
                <w:rFonts w:ascii="Times New Roman" w:hAnsi="Times New Roman" w:cs="Times New Roman"/>
                <w:sz w:val="24"/>
                <w:szCs w:val="24"/>
              </w:rPr>
              <w:t xml:space="preserve">12.12.22 </w:t>
            </w: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конкурса хоровых коллективов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20.09.22 Отборочный этап детский фестиваля национальных культур «Соцветие дружбы»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Вок.ансамбль</w:t>
            </w:r>
            <w:proofErr w:type="spellEnd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место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Вок.ансамбль</w:t>
            </w:r>
            <w:proofErr w:type="spellEnd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место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Вок.ансамбль</w:t>
            </w:r>
            <w:proofErr w:type="spellEnd"/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 место</w:t>
            </w:r>
          </w:p>
          <w:p w:rsid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 xml:space="preserve">24.11.22 Районный вокальный конкурс «Наполним музыкой сердца» 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 - средняя группа,</w:t>
            </w:r>
            <w:r w:rsidRPr="001A5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 место - старшая группа.</w:t>
            </w:r>
          </w:p>
          <w:p w:rsidR="002B47E4" w:rsidRPr="001A54A2" w:rsidRDefault="002B47E4" w:rsidP="001A5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4A2" w:rsidRPr="002B47E4" w:rsidTr="001A54A2">
        <w:trPr>
          <w:trHeight w:val="1104"/>
        </w:trPr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1 мест - 1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1 мест – 1</w:t>
            </w:r>
          </w:p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2 мест  - 1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47E4" w:rsidRPr="001A54A2" w:rsidRDefault="002B47E4" w:rsidP="001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A2">
              <w:rPr>
                <w:rFonts w:ascii="Times New Roman" w:hAnsi="Times New Roman" w:cs="Times New Roman"/>
                <w:sz w:val="24"/>
                <w:szCs w:val="24"/>
              </w:rPr>
              <w:t>1 мест – 5</w:t>
            </w:r>
          </w:p>
        </w:tc>
      </w:tr>
    </w:tbl>
    <w:p w:rsidR="002B47E4" w:rsidRDefault="002B47E4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A2">
        <w:rPr>
          <w:rFonts w:ascii="Times New Roman" w:hAnsi="Times New Roman" w:cs="Times New Roman"/>
          <w:b/>
          <w:sz w:val="28"/>
          <w:szCs w:val="28"/>
        </w:rPr>
        <w:lastRenderedPageBreak/>
        <w:t>Объединение «Мир клавиш»</w:t>
      </w:r>
    </w:p>
    <w:tbl>
      <w:tblPr>
        <w:tblW w:w="1501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0"/>
        <w:gridCol w:w="12616"/>
      </w:tblGrid>
      <w:tr w:rsidR="001A54A2" w:rsidRPr="001A54A2" w:rsidTr="001A54A2">
        <w:trPr>
          <w:trHeight w:val="104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уровень</w:t>
            </w:r>
          </w:p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(межрегиональный)</w:t>
            </w:r>
          </w:p>
        </w:tc>
      </w:tr>
      <w:tr w:rsidR="001A54A2" w:rsidRPr="001A54A2" w:rsidTr="001A54A2">
        <w:trPr>
          <w:trHeight w:val="248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11.12.22 Всероссийский многожанровый конкурс «Звезда Башкортостана»</w:t>
            </w:r>
          </w:p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Сяплин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Тимур-лауреат 1 степени,</w:t>
            </w: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Хамзина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Амелия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-лауреат 3 степени,</w:t>
            </w: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Хамзина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Айлин - лауреата 3 степени  </w:t>
            </w:r>
          </w:p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11.11.22 Международный конкурс «Твой талант»</w:t>
            </w:r>
          </w:p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Аминева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Самира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лау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1A54A2" w:rsidRPr="001A54A2" w:rsidTr="001A54A2">
        <w:trPr>
          <w:trHeight w:val="68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- 2</w:t>
            </w:r>
          </w:p>
          <w:p w:rsidR="001A54A2" w:rsidRPr="001A54A2" w:rsidRDefault="001A54A2" w:rsidP="001A54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мест - 2</w:t>
            </w:r>
          </w:p>
        </w:tc>
      </w:tr>
    </w:tbl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2" w:rsidRDefault="001A54A2" w:rsidP="002B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54A2"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 w:rsidRPr="001A54A2">
        <w:rPr>
          <w:rFonts w:ascii="Times New Roman" w:hAnsi="Times New Roman" w:cs="Times New Roman"/>
          <w:b/>
          <w:sz w:val="28"/>
          <w:szCs w:val="28"/>
        </w:rPr>
        <w:t>-АРТ» студия</w:t>
      </w:r>
    </w:p>
    <w:tbl>
      <w:tblPr>
        <w:tblW w:w="1501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00"/>
        <w:gridCol w:w="13316"/>
      </w:tblGrid>
      <w:tr w:rsidR="001A54A2" w:rsidRPr="001A54A2" w:rsidTr="001A54A2">
        <w:trPr>
          <w:trHeight w:val="1290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уровень</w:t>
            </w:r>
          </w:p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(межрегиональный)</w:t>
            </w:r>
          </w:p>
        </w:tc>
      </w:tr>
      <w:tr w:rsidR="001A54A2" w:rsidRPr="001A54A2" w:rsidTr="001A54A2">
        <w:trPr>
          <w:trHeight w:val="1103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Ильгиз</w:t>
            </w:r>
            <w:proofErr w:type="spellEnd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1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13.11.22 </w:t>
            </w: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ВСЕРОССИЙСКОМ КОНКУРСЕ «OPEN CHAMPIONSHIP»</w:t>
            </w:r>
          </w:p>
          <w:p w:rsidR="001A54A2" w:rsidRPr="001A54A2" w:rsidRDefault="001A54A2" w:rsidP="001A54A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Лауреаты 1 степени</w:t>
            </w:r>
          </w:p>
        </w:tc>
      </w:tr>
      <w:tr w:rsidR="001A54A2" w:rsidRPr="001A54A2" w:rsidTr="001A54A2">
        <w:trPr>
          <w:trHeight w:val="820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4A2" w:rsidRPr="001A54A2" w:rsidRDefault="001A54A2" w:rsidP="001A54A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4A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место - 1</w:t>
            </w:r>
          </w:p>
        </w:tc>
      </w:tr>
    </w:tbl>
    <w:p w:rsidR="001A54A2" w:rsidRPr="002B47E4" w:rsidRDefault="001A54A2" w:rsidP="001A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54A2" w:rsidRPr="002B47E4" w:rsidSect="002B4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10"/>
    <w:rsid w:val="001A54A2"/>
    <w:rsid w:val="0023464E"/>
    <w:rsid w:val="002B47E4"/>
    <w:rsid w:val="00A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86E"/>
  <w15:chartTrackingRefBased/>
  <w15:docId w15:val="{FEBA06BD-F6DF-4E2E-8084-D9A9977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2023-01-31T06:01:00Z</dcterms:created>
  <dcterms:modified xsi:type="dcterms:W3CDTF">2023-01-31T06:18:00Z</dcterms:modified>
</cp:coreProperties>
</file>