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2F" w:rsidRPr="00E84D2F" w:rsidRDefault="00E84D2F" w:rsidP="00E84D2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84D2F">
        <w:rPr>
          <w:rFonts w:ascii="Times New Roman" w:hAnsi="Times New Roman" w:cs="Times New Roman"/>
          <w:b/>
          <w:sz w:val="28"/>
        </w:rPr>
        <w:t xml:space="preserve">Отчет УДО </w:t>
      </w:r>
    </w:p>
    <w:p w:rsidR="00E84D2F" w:rsidRPr="00E84D2F" w:rsidRDefault="00E84D2F" w:rsidP="00E84D2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84D2F">
        <w:rPr>
          <w:rFonts w:ascii="Times New Roman" w:hAnsi="Times New Roman" w:cs="Times New Roman"/>
          <w:b/>
          <w:sz w:val="28"/>
        </w:rPr>
        <w:t>за 2017-2020 учебный год.</w:t>
      </w:r>
    </w:p>
    <w:p w:rsidR="00E84D2F" w:rsidRPr="00E84D2F" w:rsidRDefault="00E84D2F" w:rsidP="00E84D2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84D2F">
        <w:rPr>
          <w:rFonts w:ascii="Times New Roman" w:hAnsi="Times New Roman" w:cs="Times New Roman"/>
          <w:b/>
          <w:sz w:val="28"/>
        </w:rPr>
        <w:t>Объединение «Бизнес инкубатор. Начало предпринимательства»</w:t>
      </w:r>
    </w:p>
    <w:p w:rsidR="00E84D2F" w:rsidRPr="00AB21DC" w:rsidRDefault="00E84D2F" w:rsidP="00AB2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D2F" w:rsidRPr="00AB21DC" w:rsidRDefault="00E84D2F" w:rsidP="00AB21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1DC">
        <w:rPr>
          <w:rFonts w:ascii="Times New Roman" w:hAnsi="Times New Roman" w:cs="Times New Roman"/>
          <w:sz w:val="28"/>
          <w:szCs w:val="28"/>
        </w:rPr>
        <w:t xml:space="preserve"> Всего – 386 обучающихся. Из них выпускников – 274.</w:t>
      </w:r>
    </w:p>
    <w:p w:rsidR="00E84D2F" w:rsidRPr="00AB21DC" w:rsidRDefault="00E84D2F" w:rsidP="00AB2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1DC">
        <w:rPr>
          <w:rFonts w:ascii="Times New Roman" w:hAnsi="Times New Roman" w:cs="Times New Roman"/>
          <w:sz w:val="28"/>
          <w:szCs w:val="28"/>
        </w:rPr>
        <w:t xml:space="preserve"> Охват образовательных организаций: МБОУ «Школа № 100», МБОУ «Школа № 27 с углубленным изучением отдельных предметов», МБОУ «Лицей № 107», МБОУ «Уфимская городская башкирская гимназия № 20»,</w:t>
      </w:r>
      <w:r w:rsidRPr="00AB21DC">
        <w:rPr>
          <w:rFonts w:ascii="Times New Roman" w:hAnsi="Times New Roman" w:cs="Times New Roman"/>
          <w:sz w:val="28"/>
          <w:szCs w:val="28"/>
          <w:lang w:val="ba-RU"/>
        </w:rPr>
        <w:t xml:space="preserve"> Студенческий инновационный бизнес инкубатор при БГПУ им М</w:t>
      </w:r>
      <w:r w:rsidRPr="00AB21DC">
        <w:rPr>
          <w:rFonts w:ascii="Times New Roman" w:hAnsi="Times New Roman" w:cs="Times New Roman"/>
          <w:sz w:val="28"/>
          <w:szCs w:val="28"/>
        </w:rPr>
        <w:t>.</w:t>
      </w:r>
      <w:r w:rsidRPr="00AB21DC">
        <w:rPr>
          <w:rFonts w:ascii="Times New Roman" w:hAnsi="Times New Roman" w:cs="Times New Roman"/>
          <w:sz w:val="28"/>
          <w:szCs w:val="28"/>
          <w:lang w:val="ba-RU"/>
        </w:rPr>
        <w:t xml:space="preserve"> Акмуллы</w:t>
      </w:r>
      <w:r w:rsidRPr="00AB21DC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Pr="00AB21DC">
        <w:rPr>
          <w:rFonts w:ascii="Times New Roman" w:hAnsi="Times New Roman" w:cs="Times New Roman"/>
          <w:sz w:val="28"/>
          <w:szCs w:val="28"/>
        </w:rPr>
        <w:t>Пмш</w:t>
      </w:r>
      <w:proofErr w:type="spellEnd"/>
      <w:r w:rsidRPr="00AB21DC">
        <w:rPr>
          <w:rFonts w:ascii="Times New Roman" w:hAnsi="Times New Roman" w:cs="Times New Roman"/>
          <w:sz w:val="28"/>
          <w:szCs w:val="28"/>
        </w:rPr>
        <w:t xml:space="preserve"> № 44.</w:t>
      </w:r>
    </w:p>
    <w:p w:rsidR="00E84D2F" w:rsidRPr="00AB21DC" w:rsidRDefault="00E84D2F" w:rsidP="00AB21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1DC">
        <w:rPr>
          <w:rFonts w:ascii="Times New Roman" w:hAnsi="Times New Roman" w:cs="Times New Roman"/>
          <w:sz w:val="28"/>
          <w:szCs w:val="28"/>
          <w:lang w:val="ba-RU"/>
        </w:rPr>
        <w:t>Нагрузка –</w:t>
      </w:r>
      <w:r w:rsidRPr="00AB21DC">
        <w:rPr>
          <w:rFonts w:ascii="Times New Roman" w:hAnsi="Times New Roman" w:cs="Times New Roman"/>
          <w:sz w:val="28"/>
          <w:szCs w:val="28"/>
        </w:rPr>
        <w:t xml:space="preserve"> 24 часа – 6 </w:t>
      </w:r>
      <w:r w:rsidRPr="00AB21DC">
        <w:rPr>
          <w:rFonts w:ascii="Times New Roman" w:hAnsi="Times New Roman" w:cs="Times New Roman"/>
          <w:sz w:val="28"/>
          <w:szCs w:val="28"/>
          <w:lang w:val="ba-RU"/>
        </w:rPr>
        <w:t>групп</w:t>
      </w:r>
      <w:r w:rsidRPr="00AB21DC">
        <w:rPr>
          <w:rFonts w:ascii="Times New Roman" w:hAnsi="Times New Roman" w:cs="Times New Roman"/>
          <w:sz w:val="28"/>
          <w:szCs w:val="28"/>
        </w:rPr>
        <w:t>, один педагог ДО.</w:t>
      </w:r>
    </w:p>
    <w:p w:rsidR="00E84D2F" w:rsidRPr="00AB21DC" w:rsidRDefault="00E84D2F" w:rsidP="00AB21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1DC">
        <w:rPr>
          <w:rFonts w:ascii="Times New Roman" w:hAnsi="Times New Roman" w:cs="Times New Roman"/>
          <w:sz w:val="28"/>
          <w:szCs w:val="28"/>
        </w:rPr>
        <w:t>По календарно-тематическому плану количество часов 144. Участие в таких масштабных мероприятия</w:t>
      </w:r>
      <w:r w:rsidR="006B40D0" w:rsidRPr="00AB21DC">
        <w:rPr>
          <w:rFonts w:ascii="Times New Roman" w:hAnsi="Times New Roman" w:cs="Times New Roman"/>
          <w:sz w:val="28"/>
          <w:szCs w:val="28"/>
          <w:lang w:val="ba-RU"/>
        </w:rPr>
        <w:t>х</w:t>
      </w:r>
      <w:r w:rsidRPr="00AB21D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AB21DC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AB2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DC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AB21DC">
        <w:rPr>
          <w:rFonts w:ascii="Times New Roman" w:hAnsi="Times New Roman" w:cs="Times New Roman"/>
          <w:sz w:val="28"/>
          <w:szCs w:val="28"/>
        </w:rPr>
        <w:t>,</w:t>
      </w:r>
      <w:r w:rsidRPr="00AB21D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AB21DC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6B40D0" w:rsidRPr="00AB21DC">
        <w:rPr>
          <w:rFonts w:ascii="Times New Roman" w:hAnsi="Times New Roman" w:cs="Times New Roman"/>
          <w:sz w:val="28"/>
          <w:szCs w:val="28"/>
        </w:rPr>
        <w:t xml:space="preserve">смена </w:t>
      </w:r>
      <w:proofErr w:type="spellStart"/>
      <w:r w:rsidR="006B40D0" w:rsidRPr="00AB21D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AB21DC">
        <w:rPr>
          <w:rFonts w:ascii="Times New Roman" w:hAnsi="Times New Roman" w:cs="Times New Roman"/>
          <w:sz w:val="28"/>
          <w:szCs w:val="28"/>
        </w:rPr>
        <w:t xml:space="preserve"> </w:t>
      </w:r>
      <w:r w:rsidRPr="00AB21DC">
        <w:rPr>
          <w:rFonts w:ascii="Times New Roman" w:hAnsi="Times New Roman" w:cs="Times New Roman"/>
          <w:sz w:val="28"/>
          <w:szCs w:val="28"/>
          <w:lang w:val="ba-RU"/>
        </w:rPr>
        <w:t xml:space="preserve">в образовательном центре </w:t>
      </w:r>
      <w:r w:rsidRPr="00AB21DC">
        <w:rPr>
          <w:rFonts w:ascii="Times New Roman" w:hAnsi="Times New Roman" w:cs="Times New Roman"/>
          <w:sz w:val="28"/>
          <w:szCs w:val="28"/>
        </w:rPr>
        <w:t>«Орленок" Российский промышленный форум, «Диалог на равных»</w:t>
      </w:r>
      <w:r w:rsidR="00904693" w:rsidRPr="00AA2D9E">
        <w:rPr>
          <w:rFonts w:ascii="Times New Roman" w:hAnsi="Times New Roman" w:cs="Times New Roman"/>
          <w:sz w:val="28"/>
          <w:szCs w:val="28"/>
        </w:rPr>
        <w:t>,</w:t>
      </w:r>
    </w:p>
    <w:p w:rsidR="00621CB4" w:rsidRPr="00AB21DC" w:rsidRDefault="00E84D2F" w:rsidP="00AB21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1DC">
        <w:rPr>
          <w:rFonts w:ascii="Times New Roman" w:hAnsi="Times New Roman" w:cs="Times New Roman"/>
          <w:sz w:val="28"/>
          <w:szCs w:val="28"/>
        </w:rPr>
        <w:t xml:space="preserve">В </w:t>
      </w:r>
      <w:r w:rsidR="006B40D0" w:rsidRPr="00AB21DC">
        <w:rPr>
          <w:rFonts w:ascii="Times New Roman" w:hAnsi="Times New Roman" w:cs="Times New Roman"/>
          <w:sz w:val="28"/>
          <w:szCs w:val="28"/>
        </w:rPr>
        <w:t>2020 году совместно с БГПУ им.</w:t>
      </w:r>
      <w:r w:rsidR="006B40D0" w:rsidRPr="00AB21DC">
        <w:rPr>
          <w:rFonts w:ascii="Times New Roman" w:hAnsi="Times New Roman" w:cs="Times New Roman"/>
          <w:sz w:val="28"/>
          <w:szCs w:val="28"/>
          <w:lang w:val="ba-RU"/>
        </w:rPr>
        <w:t xml:space="preserve"> М</w:t>
      </w:r>
      <w:r w:rsidR="006B40D0" w:rsidRPr="00AB21DC">
        <w:rPr>
          <w:rFonts w:ascii="Times New Roman" w:hAnsi="Times New Roman" w:cs="Times New Roman"/>
          <w:sz w:val="28"/>
          <w:szCs w:val="28"/>
        </w:rPr>
        <w:t>.</w:t>
      </w:r>
      <w:r w:rsidR="006B40D0" w:rsidRPr="00AB21DC">
        <w:rPr>
          <w:rFonts w:ascii="Times New Roman" w:hAnsi="Times New Roman" w:cs="Times New Roman"/>
          <w:sz w:val="28"/>
          <w:szCs w:val="28"/>
          <w:lang w:val="ba-RU"/>
        </w:rPr>
        <w:t xml:space="preserve"> Акмуллы </w:t>
      </w:r>
      <w:r w:rsidR="006B40D0" w:rsidRPr="00AB21DC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6B40D0" w:rsidRPr="00AB21DC">
        <w:rPr>
          <w:rFonts w:ascii="Times New Roman" w:hAnsi="Times New Roman" w:cs="Times New Roman"/>
          <w:sz w:val="28"/>
          <w:szCs w:val="28"/>
          <w:lang w:val="ba-RU"/>
        </w:rPr>
        <w:t xml:space="preserve">сетевая инновационная площадка </w:t>
      </w:r>
      <w:r w:rsidR="006B40D0" w:rsidRPr="00AB21DC">
        <w:rPr>
          <w:rFonts w:ascii="Times New Roman" w:hAnsi="Times New Roman" w:cs="Times New Roman"/>
          <w:sz w:val="28"/>
          <w:szCs w:val="28"/>
        </w:rPr>
        <w:t xml:space="preserve">«Методика организации профессиональной подготовки и социальной поддержки молодых профессионалов в условиях </w:t>
      </w:r>
      <w:proofErr w:type="spellStart"/>
      <w:r w:rsidR="006B40D0" w:rsidRPr="00AB21D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6B40D0" w:rsidRPr="00AB2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0D0" w:rsidRPr="00AB21DC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6B40D0" w:rsidRPr="00AB21DC">
        <w:rPr>
          <w:rFonts w:ascii="Times New Roman" w:hAnsi="Times New Roman" w:cs="Times New Roman"/>
          <w:sz w:val="28"/>
          <w:szCs w:val="28"/>
        </w:rPr>
        <w:t xml:space="preserve">» c </w:t>
      </w:r>
      <w:r w:rsidR="006B40D0" w:rsidRPr="00AB21DC">
        <w:rPr>
          <w:rFonts w:ascii="Times New Roman" w:hAnsi="Times New Roman" w:cs="Times New Roman"/>
          <w:sz w:val="28"/>
          <w:szCs w:val="28"/>
          <w:lang w:val="ba-RU"/>
        </w:rPr>
        <w:t>целью в</w:t>
      </w:r>
      <w:proofErr w:type="spellStart"/>
      <w:r w:rsidR="006B40D0" w:rsidRPr="00AB21DC">
        <w:rPr>
          <w:rFonts w:ascii="Times New Roman" w:hAnsi="Times New Roman" w:cs="Times New Roman"/>
          <w:sz w:val="28"/>
          <w:szCs w:val="28"/>
        </w:rPr>
        <w:t>ыявления</w:t>
      </w:r>
      <w:proofErr w:type="spellEnd"/>
      <w:r w:rsidR="006B40D0" w:rsidRPr="00AB21DC">
        <w:rPr>
          <w:rFonts w:ascii="Times New Roman" w:hAnsi="Times New Roman" w:cs="Times New Roman"/>
          <w:sz w:val="28"/>
          <w:szCs w:val="28"/>
        </w:rPr>
        <w:t xml:space="preserve"> перспективных молодых профессионалов </w:t>
      </w:r>
      <w:r w:rsidR="00AB21DC" w:rsidRPr="00AB21DC">
        <w:rPr>
          <w:rFonts w:ascii="Times New Roman" w:hAnsi="Times New Roman" w:cs="Times New Roman"/>
          <w:sz w:val="28"/>
          <w:szCs w:val="28"/>
        </w:rPr>
        <w:t>и развития</w:t>
      </w:r>
      <w:r w:rsidR="006B40D0" w:rsidRPr="00AB21DC">
        <w:rPr>
          <w:rFonts w:ascii="Times New Roman" w:hAnsi="Times New Roman" w:cs="Times New Roman"/>
          <w:sz w:val="28"/>
          <w:szCs w:val="28"/>
        </w:rPr>
        <w:t xml:space="preserve"> </w:t>
      </w:r>
      <w:r w:rsidR="006B40D0" w:rsidRPr="00AB21DC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6B40D0" w:rsidRPr="00AB21DC">
        <w:rPr>
          <w:rFonts w:ascii="Times New Roman" w:hAnsi="Times New Roman" w:cs="Times New Roman"/>
          <w:sz w:val="28"/>
          <w:szCs w:val="28"/>
        </w:rPr>
        <w:t xml:space="preserve"> </w:t>
      </w:r>
      <w:r w:rsidR="006B40D0" w:rsidRPr="00AB21DC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6B40D0" w:rsidRPr="00AB21DC">
        <w:rPr>
          <w:rFonts w:ascii="Times New Roman" w:hAnsi="Times New Roman" w:cs="Times New Roman"/>
          <w:sz w:val="28"/>
          <w:szCs w:val="28"/>
        </w:rPr>
        <w:t xml:space="preserve">, предпринимательские навыки у </w:t>
      </w:r>
      <w:r w:rsidR="006B40D0" w:rsidRPr="00AB21DC">
        <w:rPr>
          <w:rFonts w:ascii="Times New Roman" w:hAnsi="Times New Roman" w:cs="Times New Roman"/>
          <w:sz w:val="28"/>
          <w:szCs w:val="28"/>
          <w:lang w:val="ba-RU"/>
        </w:rPr>
        <w:t>обучающихся</w:t>
      </w:r>
      <w:r w:rsidR="006B40D0" w:rsidRPr="00AB2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1DC" w:rsidRPr="00AB21DC" w:rsidRDefault="00AB21DC" w:rsidP="00AB21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1DC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программы, подтвердились. У обучающихся сформированы коммуникативные, лидерские навыки. </w:t>
      </w:r>
    </w:p>
    <w:p w:rsidR="00AB21DC" w:rsidRDefault="00AB21DC" w:rsidP="00AB2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1DC">
        <w:rPr>
          <w:rFonts w:ascii="Times New Roman" w:hAnsi="Times New Roman" w:cs="Times New Roman"/>
          <w:sz w:val="28"/>
          <w:szCs w:val="28"/>
        </w:rPr>
        <w:t xml:space="preserve">Каждый обучающийся имеет бизнес-проект, готовый к непосредственной реализации. </w:t>
      </w:r>
    </w:p>
    <w:p w:rsidR="00AB21DC" w:rsidRPr="00904693" w:rsidRDefault="00AB21DC" w:rsidP="00AB21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1DC" w:rsidRPr="00904693" w:rsidRDefault="00AB21DC" w:rsidP="00AB21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93">
        <w:rPr>
          <w:rFonts w:ascii="Times New Roman" w:hAnsi="Times New Roman" w:cs="Times New Roman"/>
          <w:b/>
          <w:sz w:val="28"/>
          <w:szCs w:val="28"/>
        </w:rPr>
        <w:t>*Развернутый отчет о результативности реализации программы дополнительного образования</w:t>
      </w:r>
      <w:r w:rsidR="00904693" w:rsidRPr="00904693">
        <w:rPr>
          <w:rFonts w:ascii="Times New Roman" w:hAnsi="Times New Roman" w:cs="Times New Roman"/>
          <w:b/>
          <w:sz w:val="28"/>
          <w:szCs w:val="28"/>
        </w:rPr>
        <w:t xml:space="preserve"> в ПРИЛОЖЕНИИ № 1 </w:t>
      </w:r>
    </w:p>
    <w:p w:rsidR="00AB21DC" w:rsidRPr="006B40D0" w:rsidRDefault="00AB21DC" w:rsidP="00AB21DC">
      <w:pPr>
        <w:pStyle w:val="a3"/>
      </w:pPr>
    </w:p>
    <w:p w:rsidR="006B40D0" w:rsidRDefault="006B40D0" w:rsidP="006B40D0">
      <w:pPr>
        <w:pStyle w:val="a3"/>
        <w:ind w:left="720"/>
      </w:pPr>
    </w:p>
    <w:p w:rsidR="00E84D2F" w:rsidRDefault="00E84D2F"/>
    <w:p w:rsidR="00E84D2F" w:rsidRDefault="00E84D2F"/>
    <w:p w:rsidR="00E84D2F" w:rsidRDefault="00E84D2F"/>
    <w:p w:rsidR="00E84D2F" w:rsidRDefault="00E84D2F"/>
    <w:p w:rsidR="00E84D2F" w:rsidRDefault="00E84D2F"/>
    <w:p w:rsidR="00E84D2F" w:rsidRDefault="00E84D2F"/>
    <w:p w:rsidR="00E84D2F" w:rsidRDefault="00E84D2F"/>
    <w:p w:rsidR="00E84D2F" w:rsidRDefault="00E84D2F"/>
    <w:p w:rsidR="00E84D2F" w:rsidRDefault="00E84D2F"/>
    <w:p w:rsidR="00E84D2F" w:rsidRDefault="00E84D2F"/>
    <w:p w:rsidR="00E84D2F" w:rsidRDefault="00E84D2F"/>
    <w:p w:rsidR="00904693" w:rsidRDefault="00904693" w:rsidP="00E84D2F">
      <w:pPr>
        <w:jc w:val="center"/>
        <w:rPr>
          <w:rFonts w:ascii="Times New Roman" w:hAnsi="Times New Roman" w:cs="Times New Roman"/>
          <w:sz w:val="24"/>
          <w:szCs w:val="24"/>
          <w:lang w:val="ba-RU"/>
        </w:rPr>
      </w:pPr>
    </w:p>
    <w:p w:rsidR="00AA2D9E" w:rsidRPr="00AA2D9E" w:rsidRDefault="00AA2D9E" w:rsidP="00AA2D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904693" w:rsidRDefault="00904693" w:rsidP="00904693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523BC">
        <w:rPr>
          <w:rFonts w:ascii="Times New Roman" w:hAnsi="Times New Roman" w:cs="Times New Roman"/>
          <w:b/>
          <w:sz w:val="28"/>
          <w:szCs w:val="28"/>
          <w:lang w:val="ba-RU"/>
        </w:rPr>
        <w:t>Отчет работы бизнес инкубатора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 w:rsidRPr="00652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3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523BC">
        <w:rPr>
          <w:rFonts w:ascii="Times New Roman" w:hAnsi="Times New Roman" w:cs="Times New Roman"/>
          <w:b/>
          <w:sz w:val="28"/>
          <w:szCs w:val="28"/>
          <w:lang w:val="ba-RU"/>
        </w:rPr>
        <w:t>ебный год</w:t>
      </w:r>
    </w:p>
    <w:tbl>
      <w:tblPr>
        <w:tblStyle w:val="a4"/>
        <w:tblW w:w="10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982"/>
        <w:gridCol w:w="3402"/>
        <w:gridCol w:w="2381"/>
      </w:tblGrid>
      <w:tr w:rsidR="00904693" w:rsidRPr="00075753" w:rsidTr="000359F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:rsidR="00904693" w:rsidRPr="00075753" w:rsidTr="000359F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Default="00904693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>Галимов Максим</w:t>
            </w:r>
          </w:p>
          <w:p w:rsidR="00904693" w:rsidRDefault="00904693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693" w:rsidRDefault="00904693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>Шакирова Яна</w:t>
            </w:r>
          </w:p>
          <w:p w:rsidR="00904693" w:rsidRDefault="00904693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 xml:space="preserve"> </w:t>
            </w:r>
          </w:p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>Завада Елизавета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DA46D9" w:rsidRDefault="00BD720B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</w:t>
            </w:r>
            <w:proofErr w:type="spellEnd"/>
            <w:r w:rsidRPr="00DA46D9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и</w:t>
            </w:r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IV</w:t>
            </w:r>
            <w:r w:rsidR="00904693"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Всероссийской олимпиады по </w:t>
            </w:r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предпринимательству «</w:t>
            </w:r>
            <w:r w:rsidR="00904693"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 России – школьники за предпринимательство»</w:t>
            </w:r>
          </w:p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</w:tbl>
    <w:p w:rsidR="00904693" w:rsidRDefault="00904693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tbl>
      <w:tblPr>
        <w:tblStyle w:val="a4"/>
        <w:tblW w:w="10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982"/>
        <w:gridCol w:w="3402"/>
        <w:gridCol w:w="2381"/>
      </w:tblGrid>
      <w:tr w:rsidR="00904693" w:rsidRPr="00075753" w:rsidTr="000359F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Default="00904693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>Яппарова Рина</w:t>
            </w:r>
          </w:p>
          <w:p w:rsidR="00904693" w:rsidRDefault="00904693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DA46D9" w:rsidRDefault="00BD720B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</w:t>
            </w:r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IV</w:t>
            </w:r>
            <w:r w:rsidR="00904693"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Всероссийской олимпиады по </w:t>
            </w:r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предпринимательству «</w:t>
            </w:r>
            <w:r w:rsidR="00904693"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 России – школьники за предпринимательство»</w:t>
            </w:r>
          </w:p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904693" w:rsidRPr="00075753" w:rsidTr="000359F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904693" w:rsidRDefault="00904693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>Гильманов Ренат</w:t>
            </w:r>
          </w:p>
          <w:p w:rsidR="00904693" w:rsidRDefault="00904693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DA46D9" w:rsidRDefault="00BD720B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П</w:t>
            </w:r>
            <w:proofErr w:type="spellStart"/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>обедители</w:t>
            </w:r>
            <w:proofErr w:type="spellEnd"/>
            <w:r w:rsidR="00904693" w:rsidRPr="00DA46D9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и</w:t>
            </w:r>
            <w:r w:rsidR="00904693"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04693" w:rsidRPr="00DA46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="00904693"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Всероссийской олимпиады по предпринимательству  «Потенциал России – школьники за предпринимательство»</w:t>
            </w:r>
          </w:p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93" w:rsidRPr="00075753" w:rsidRDefault="00904693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904693" w:rsidRDefault="00904693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904693" w:rsidRDefault="00904693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904693" w:rsidRDefault="00904693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904693" w:rsidRDefault="00904693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904693" w:rsidRDefault="00904693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904693" w:rsidRDefault="00904693" w:rsidP="00904693">
      <w:pPr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523BC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Отчет работы бизнес инкубатора за</w:t>
      </w:r>
      <w:r w:rsidRPr="006523BC">
        <w:rPr>
          <w:rFonts w:ascii="Times New Roman" w:hAnsi="Times New Roman" w:cs="Times New Roman"/>
          <w:b/>
          <w:sz w:val="28"/>
          <w:szCs w:val="28"/>
        </w:rPr>
        <w:t xml:space="preserve"> 2018-2019 </w:t>
      </w:r>
      <w:proofErr w:type="spellStart"/>
      <w:r w:rsidRPr="006523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523BC">
        <w:rPr>
          <w:rFonts w:ascii="Times New Roman" w:hAnsi="Times New Roman" w:cs="Times New Roman"/>
          <w:b/>
          <w:sz w:val="28"/>
          <w:szCs w:val="28"/>
          <w:lang w:val="ba-RU"/>
        </w:rPr>
        <w:t>ебный год</w:t>
      </w:r>
    </w:p>
    <w:tbl>
      <w:tblPr>
        <w:tblStyle w:val="a4"/>
        <w:tblpPr w:leftFromText="180" w:rightFromText="180" w:vertAnchor="page" w:horzAnchor="page" w:tblpX="343" w:tblpY="1981"/>
        <w:tblW w:w="11477" w:type="dxa"/>
        <w:tblLook w:val="04A0" w:firstRow="1" w:lastRow="0" w:firstColumn="1" w:lastColumn="0" w:noHBand="0" w:noVBand="1"/>
      </w:tblPr>
      <w:tblGrid>
        <w:gridCol w:w="1338"/>
        <w:gridCol w:w="2482"/>
        <w:gridCol w:w="1660"/>
        <w:gridCol w:w="2695"/>
        <w:gridCol w:w="3302"/>
      </w:tblGrid>
      <w:tr w:rsidR="00E84D2F" w:rsidRPr="006523BC" w:rsidTr="00904693">
        <w:tc>
          <w:tcPr>
            <w:tcW w:w="1338" w:type="dxa"/>
          </w:tcPr>
          <w:p w:rsidR="00E84D2F" w:rsidRPr="006523B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BC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482" w:type="dxa"/>
          </w:tcPr>
          <w:p w:rsidR="00E84D2F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65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Районные </w:t>
            </w:r>
          </w:p>
          <w:p w:rsidR="00E84D2F" w:rsidRPr="006523B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BC">
              <w:rPr>
                <w:rFonts w:ascii="Times New Roman" w:hAnsi="Times New Roman" w:cs="Times New Roman"/>
                <w:b/>
                <w:sz w:val="28"/>
                <w:szCs w:val="28"/>
              </w:rPr>
              <w:t>(Ф.И. ученика)</w:t>
            </w:r>
          </w:p>
        </w:tc>
        <w:tc>
          <w:tcPr>
            <w:tcW w:w="1660" w:type="dxa"/>
          </w:tcPr>
          <w:p w:rsidR="00E84D2F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65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Городские </w:t>
            </w:r>
          </w:p>
          <w:p w:rsidR="00E84D2F" w:rsidRPr="006523B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BC">
              <w:rPr>
                <w:rFonts w:ascii="Times New Roman" w:hAnsi="Times New Roman" w:cs="Times New Roman"/>
                <w:b/>
                <w:sz w:val="28"/>
                <w:szCs w:val="28"/>
              </w:rPr>
              <w:t>(Ф.И. ученика)</w:t>
            </w:r>
          </w:p>
        </w:tc>
        <w:tc>
          <w:tcPr>
            <w:tcW w:w="2695" w:type="dxa"/>
          </w:tcPr>
          <w:p w:rsidR="00E84D2F" w:rsidRPr="006523B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BC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Республиканские (Ф.И. ученика)</w:t>
            </w:r>
          </w:p>
        </w:tc>
        <w:tc>
          <w:tcPr>
            <w:tcW w:w="3302" w:type="dxa"/>
          </w:tcPr>
          <w:p w:rsidR="00E84D2F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BC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</w:t>
            </w:r>
          </w:p>
          <w:p w:rsidR="00E84D2F" w:rsidRPr="006523B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(Ф.И. ученика)</w:t>
            </w:r>
          </w:p>
        </w:tc>
      </w:tr>
      <w:tr w:rsidR="00E84D2F" w:rsidRPr="009E599C" w:rsidTr="00904693">
        <w:trPr>
          <w:trHeight w:val="4505"/>
        </w:trPr>
        <w:tc>
          <w:tcPr>
            <w:tcW w:w="1338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Хасанова 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2" w:type="dxa"/>
          </w:tcPr>
          <w:p w:rsidR="00E84D2F" w:rsidRPr="004870A0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ый </w:t>
            </w:r>
            <w:r w:rsidRPr="00863D15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Р</w:t>
            </w:r>
            <w:proofErr w:type="spellStart"/>
            <w:r w:rsidRPr="00863D15">
              <w:rPr>
                <w:rFonts w:ascii="Times New Roman" w:hAnsi="Times New Roman" w:cs="Times New Roman"/>
                <w:sz w:val="28"/>
                <w:szCs w:val="28"/>
              </w:rPr>
              <w:t>еспубликанского</w:t>
            </w:r>
            <w:proofErr w:type="spellEnd"/>
            <w:r w:rsidRPr="00863D1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исследовательских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863D15">
              <w:rPr>
                <w:rFonts w:ascii="Times New Roman" w:hAnsi="Times New Roman" w:cs="Times New Roman"/>
                <w:sz w:val="28"/>
                <w:szCs w:val="28"/>
              </w:rPr>
              <w:t>в рамках Малой академии наук 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863D15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 в 2018-2019 учебном году,</w:t>
            </w:r>
          </w:p>
          <w:p w:rsidR="00E84D2F" w:rsidRPr="00863D15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Участник-Галышева Ксения</w:t>
            </w:r>
          </w:p>
        </w:tc>
        <w:tc>
          <w:tcPr>
            <w:tcW w:w="1660" w:type="dxa"/>
          </w:tcPr>
          <w:p w:rsidR="00E84D2F" w:rsidRPr="00863D15" w:rsidRDefault="00E84D2F" w:rsidP="000359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П</w:t>
            </w:r>
            <w:proofErr w:type="spellStart"/>
            <w:r w:rsidRPr="009E599C">
              <w:rPr>
                <w:rFonts w:ascii="Times New Roman" w:eastAsia="Calibri" w:hAnsi="Times New Roman" w:cs="Times New Roman"/>
                <w:sz w:val="28"/>
                <w:szCs w:val="28"/>
              </w:rPr>
              <w:t>обедител</w:t>
            </w:r>
            <w:proofErr w:type="spellEnd"/>
            <w:r w:rsidRPr="009E599C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ь </w:t>
            </w:r>
            <w:r w:rsidRPr="009E5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турнира по настольным играм «12 столов </w:t>
            </w:r>
            <w:proofErr w:type="spellStart"/>
            <w:r w:rsidRPr="009E599C">
              <w:rPr>
                <w:rFonts w:ascii="Times New Roman" w:eastAsia="Calibri" w:hAnsi="Times New Roman" w:cs="Times New Roman"/>
                <w:sz w:val="28"/>
                <w:szCs w:val="28"/>
              </w:rPr>
              <w:t>Оушена</w:t>
            </w:r>
            <w:proofErr w:type="spellEnd"/>
            <w:r w:rsidRPr="009E59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E599C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 в</w:t>
            </w:r>
            <w:r w:rsidRPr="009E5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БГПУ им. М. </w:t>
            </w:r>
            <w:proofErr w:type="spellStart"/>
            <w:r w:rsidRPr="009E599C">
              <w:rPr>
                <w:rFonts w:ascii="Times New Roman" w:eastAsia="Calibri" w:hAnsi="Times New Roman" w:cs="Times New Roman"/>
                <w:sz w:val="28"/>
                <w:szCs w:val="28"/>
              </w:rPr>
              <w:t>Акмуллы</w:t>
            </w:r>
            <w:proofErr w:type="spellEnd"/>
          </w:p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E599C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Завада Елизавета</w:t>
            </w:r>
          </w:p>
        </w:tc>
        <w:tc>
          <w:tcPr>
            <w:tcW w:w="2695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Победители Отборочного этапа Регионального чемпионата </w:t>
            </w:r>
            <w:proofErr w:type="spellStart"/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9E5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</w:p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Завада Елизавета и Галышева Ксения</w:t>
            </w:r>
          </w:p>
        </w:tc>
        <w:tc>
          <w:tcPr>
            <w:tcW w:w="3302" w:type="dxa"/>
          </w:tcPr>
          <w:p w:rsidR="00E84D2F" w:rsidRPr="009E599C" w:rsidRDefault="00BD720B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proofErr w:type="spellEnd"/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 xml:space="preserve"> IV</w:t>
            </w:r>
            <w:r w:rsidR="00E84D2F" w:rsidRPr="009E599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по </w:t>
            </w:r>
            <w:bookmarkStart w:id="0" w:name="_GoBack"/>
            <w:bookmarkEnd w:id="0"/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предпринимательству «</w:t>
            </w:r>
            <w:r w:rsidR="00E84D2F" w:rsidRPr="009E599C">
              <w:rPr>
                <w:rFonts w:ascii="Times New Roman" w:hAnsi="Times New Roman" w:cs="Times New Roman"/>
                <w:sz w:val="28"/>
                <w:szCs w:val="28"/>
              </w:rPr>
              <w:t>Потенциал России – школьники за предпринимательство»</w:t>
            </w:r>
          </w:p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Галимов Максим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Шакирова Яна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Завада Елизавета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D2F" w:rsidRPr="009E599C" w:rsidTr="00904693">
        <w:tc>
          <w:tcPr>
            <w:tcW w:w="1338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Хасанова 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2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Победители Регионального чемпионата </w:t>
            </w:r>
            <w:proofErr w:type="spellStart"/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9E5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</w:p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Завада Елизавета и Галышева Ксения</w:t>
            </w:r>
          </w:p>
        </w:tc>
        <w:tc>
          <w:tcPr>
            <w:tcW w:w="3302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Победитель </w:t>
            </w:r>
            <w:r w:rsidRPr="009E59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в рамках работы секции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в 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школе» Международной научно-практической конференции «Актуальные проблемы науки и техники - 2019»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Завада Елизавета</w:t>
            </w:r>
          </w:p>
        </w:tc>
      </w:tr>
      <w:tr w:rsidR="00E84D2F" w:rsidRPr="009E599C" w:rsidTr="00904693">
        <w:tc>
          <w:tcPr>
            <w:tcW w:w="1338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Хасанова 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2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Призеры Регионального этапа 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Всероссийской конференции 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«Юные техники и изобретатели» в Государственной Думе</w:t>
            </w:r>
          </w:p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Завада Елизавета и Галышева Ксения</w:t>
            </w:r>
          </w:p>
        </w:tc>
        <w:tc>
          <w:tcPr>
            <w:tcW w:w="3302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Участники Отборочного этапа Национального чемпионата </w:t>
            </w:r>
            <w:proofErr w:type="spellStart"/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9E5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по компетенции «Предпринимательство»</w:t>
            </w:r>
          </w:p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Завада Елизавета и Галышева Ксения</w:t>
            </w:r>
          </w:p>
        </w:tc>
      </w:tr>
      <w:tr w:rsidR="00E84D2F" w:rsidRPr="009E599C" w:rsidTr="00904693">
        <w:tc>
          <w:tcPr>
            <w:tcW w:w="1338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Хасанова 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2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Участница </w:t>
            </w:r>
            <w:proofErr w:type="spellStart"/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Молодежно</w:t>
            </w:r>
            <w:proofErr w:type="spellEnd"/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го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spellEnd"/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ого 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а 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«Башкортостан – территория возможностей»</w:t>
            </w:r>
          </w:p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Завада Елизавета</w:t>
            </w:r>
          </w:p>
        </w:tc>
        <w:tc>
          <w:tcPr>
            <w:tcW w:w="3302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Участники Российского промышленного форума на ВДНХ-ЭКСПО Завада Елизавета и Галышева Ксения</w:t>
            </w:r>
          </w:p>
        </w:tc>
      </w:tr>
      <w:tr w:rsidR="00E84D2F" w:rsidRPr="009E599C" w:rsidTr="00904693">
        <w:tc>
          <w:tcPr>
            <w:tcW w:w="1338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Хасанова 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</w:t>
            </w:r>
            <w:r w:rsidRPr="009E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2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E84D2F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Участники Дня Открытых дверей в БГПУ им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</w:t>
            </w:r>
            <w:r w:rsidRPr="009E5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Акмуллы</w:t>
            </w:r>
          </w:p>
          <w:p w:rsidR="00E84D2F" w:rsidRPr="00863D15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Галимов Максим</w:t>
            </w:r>
            <w:r w:rsidRPr="00863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Шарифуллина Роза</w:t>
            </w:r>
            <w:r w:rsidRPr="00863D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Шакирова Яна</w:t>
            </w:r>
            <w:r w:rsidRPr="00863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Мариэтта</w:t>
            </w:r>
            <w:proofErr w:type="spellEnd"/>
            <w:r w:rsidRPr="00863D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Завада Елизавета</w:t>
            </w:r>
            <w:r w:rsidRPr="00863D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Галышева Ксения</w:t>
            </w:r>
          </w:p>
        </w:tc>
        <w:tc>
          <w:tcPr>
            <w:tcW w:w="3302" w:type="dxa"/>
          </w:tcPr>
          <w:p w:rsidR="00E84D2F" w:rsidRPr="009E599C" w:rsidRDefault="00E84D2F" w:rsidP="000359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Pr="009E599C" w:rsidRDefault="00E84D2F" w:rsidP="00E84D2F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E84D2F" w:rsidRPr="009E599C" w:rsidRDefault="00E84D2F" w:rsidP="00E84D2F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E84D2F" w:rsidRPr="009E599C" w:rsidRDefault="00E84D2F" w:rsidP="00E84D2F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E84D2F" w:rsidRPr="009E599C" w:rsidRDefault="00E84D2F" w:rsidP="00E84D2F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904693" w:rsidRDefault="00904693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E84D2F" w:rsidRDefault="00E84D2F" w:rsidP="00E84D2F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523BC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Отчет работы бизнес инкубатора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2019-2020</w:t>
      </w:r>
      <w:r w:rsidRPr="00652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3B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523BC">
        <w:rPr>
          <w:rFonts w:ascii="Times New Roman" w:hAnsi="Times New Roman" w:cs="Times New Roman"/>
          <w:b/>
          <w:sz w:val="28"/>
          <w:szCs w:val="28"/>
          <w:lang w:val="ba-RU"/>
        </w:rPr>
        <w:t>ебный год</w:t>
      </w:r>
    </w:p>
    <w:tbl>
      <w:tblPr>
        <w:tblStyle w:val="a4"/>
        <w:tblW w:w="10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982"/>
        <w:gridCol w:w="3402"/>
        <w:gridCol w:w="2381"/>
      </w:tblGrid>
      <w:tr w:rsidR="00E84D2F" w:rsidRPr="00075753" w:rsidTr="00E84D2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:rsidR="00E84D2F" w:rsidRPr="00075753" w:rsidTr="00E84D2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D2F" w:rsidRDefault="00E84D2F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>Галимов Максим</w:t>
            </w:r>
          </w:p>
          <w:p w:rsidR="00E84D2F" w:rsidRDefault="00E84D2F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>Шакирова Яна</w:t>
            </w:r>
          </w:p>
          <w:p w:rsidR="00E84D2F" w:rsidRDefault="00E84D2F" w:rsidP="000359F7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 xml:space="preserve"> 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 w:eastAsia="en-US"/>
              </w:rPr>
              <w:t>Завада Елизавета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D2F" w:rsidRPr="00DA46D9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proofErr w:type="spellStart"/>
            <w:proofErr w:type="gramStart"/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</w:t>
            </w:r>
            <w:proofErr w:type="spellEnd"/>
            <w:r w:rsidRPr="00DA46D9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и</w:t>
            </w:r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A46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Всероссийской олимпиады по предпринимательству  «Потенциал России – школьники за предпринимательство»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E84D2F" w:rsidRPr="00075753" w:rsidTr="00E84D2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Завада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4D2F" w:rsidRPr="00075753" w:rsidRDefault="00E84D2F" w:rsidP="000359F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Проект по созданию настольных развивающих игр </w:t>
            </w: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oodGame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D2F" w:rsidRPr="00E84D2F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6D9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Победит</w:t>
            </w: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ели Отборочного этапа Региональн</w:t>
            </w:r>
            <w:r w:rsidRPr="00DA46D9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ого чемпионата </w:t>
            </w:r>
            <w:proofErr w:type="spellStart"/>
            <w:r w:rsidRPr="00DA46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DA46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46D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Junior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-2020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2F" w:rsidRPr="00075753" w:rsidTr="00E84D2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70" w:type="dxa"/>
          </w:tcPr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3333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Завада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8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Проект по созданию настольных развивающих игр </w:t>
            </w: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oodGame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4D2F" w:rsidRPr="00075753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4D2F" w:rsidRPr="00E84D2F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Победители Регионального чемпионата </w:t>
            </w:r>
            <w:proofErr w:type="spellStart"/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1911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Junior</w:t>
            </w: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2F" w:rsidRPr="00075753" w:rsidTr="00E84D2F">
        <w:trPr>
          <w:trHeight w:val="1125"/>
        </w:trPr>
        <w:tc>
          <w:tcPr>
            <w:tcW w:w="570" w:type="dxa"/>
          </w:tcPr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Завада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198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Проект по созданию ручных фильтров для воды «Родничок»</w:t>
            </w:r>
          </w:p>
        </w:tc>
        <w:tc>
          <w:tcPr>
            <w:tcW w:w="2381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Победитель </w:t>
            </w:r>
            <w:r w:rsidRPr="000757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75753">
              <w:rPr>
                <w:rFonts w:ascii="Times New Roman" w:eastAsia="Calibri" w:hAnsi="Times New Roman" w:cs="Times New Roman"/>
                <w:sz w:val="28"/>
                <w:szCs w:val="28"/>
              </w:rPr>
              <w:t>в рамках работы секции «Научно-техническое творчество</w:t>
            </w: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 в </w:t>
            </w:r>
            <w:r w:rsidRPr="00075753">
              <w:rPr>
                <w:rFonts w:ascii="Times New Roman" w:eastAsia="Calibri" w:hAnsi="Times New Roman" w:cs="Times New Roman"/>
                <w:sz w:val="28"/>
                <w:szCs w:val="28"/>
              </w:rPr>
              <w:t>школе» Международной научно-</w:t>
            </w:r>
            <w:r w:rsidRPr="000757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практической конференции «Актуальные проблемы науки и техники - 2019»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2F" w:rsidRPr="00075753" w:rsidTr="00E84D2F">
        <w:trPr>
          <w:trHeight w:val="1125"/>
        </w:trPr>
        <w:tc>
          <w:tcPr>
            <w:tcW w:w="570" w:type="dxa"/>
          </w:tcPr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Галышева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Завада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8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Проект по созданию ручных фильтров для воды «Родничок»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4D2F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4D2F" w:rsidRPr="00191198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Призеры Регионального этапа 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 Всероссийской конференции 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</w:rPr>
              <w:t>«Юные техники и изобретатели» в Государственной Думе</w:t>
            </w:r>
            <w:r w:rsidRPr="000757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- 2019</w:t>
            </w: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2F" w:rsidRPr="00075753" w:rsidTr="00E84D2F">
        <w:trPr>
          <w:trHeight w:val="1125"/>
        </w:trPr>
        <w:tc>
          <w:tcPr>
            <w:tcW w:w="570" w:type="dxa"/>
          </w:tcPr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Завада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8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Проект по созданию настольных игр «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MoodGame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191198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Участники Отборочного этапа Национального чемпионата </w:t>
            </w:r>
            <w:proofErr w:type="spellStart"/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1911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Junior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</w:rPr>
              <w:t>по компетенции «Предпринимательство»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- 2020</w:t>
            </w: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2F" w:rsidRPr="00075753" w:rsidTr="00E84D2F">
        <w:trPr>
          <w:trHeight w:val="3246"/>
        </w:trPr>
        <w:tc>
          <w:tcPr>
            <w:tcW w:w="570" w:type="dxa"/>
          </w:tcPr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Завада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</w:p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«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MoodGame</w:t>
            </w:r>
            <w:proofErr w:type="spellEnd"/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Участники Российского промышленного форума на ВДНХ-ЭКСПО</w:t>
            </w:r>
          </w:p>
          <w:p w:rsidR="00E84D2F" w:rsidRPr="00075753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2F" w:rsidTr="00E84D2F">
        <w:trPr>
          <w:trHeight w:val="1590"/>
        </w:trPr>
        <w:tc>
          <w:tcPr>
            <w:tcW w:w="570" w:type="dxa"/>
          </w:tcPr>
          <w:p w:rsidR="00E84D2F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:rsidR="00E84D2F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Галышева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 </w:t>
            </w:r>
          </w:p>
          <w:p w:rsidR="00E84D2F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</w:t>
            </w:r>
          </w:p>
          <w:p w:rsidR="00E84D2F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ind w:left="28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:rsidR="00E84D2F" w:rsidRDefault="00E84D2F" w:rsidP="000359F7">
            <w:pPr>
              <w:rPr>
                <w:rFonts w:ascii="Times New Roman" w:hAnsi="Times New Roman" w:cs="Times New Roman"/>
                <w:sz w:val="28"/>
              </w:rPr>
            </w:pPr>
          </w:p>
          <w:p w:rsidR="00E84D2F" w:rsidRPr="00075753" w:rsidRDefault="00E84D2F" w:rsidP="000359F7">
            <w:pPr>
              <w:rPr>
                <w:rFonts w:ascii="Times New Roman" w:hAnsi="Times New Roman" w:cs="Times New Roman"/>
                <w:sz w:val="28"/>
              </w:rPr>
            </w:pPr>
            <w:r w:rsidRPr="00075753">
              <w:rPr>
                <w:rFonts w:ascii="Times New Roman" w:hAnsi="Times New Roman" w:cs="Times New Roman"/>
                <w:sz w:val="28"/>
              </w:rPr>
              <w:t xml:space="preserve">Хасанова Роксана </w:t>
            </w:r>
            <w:proofErr w:type="spellStart"/>
            <w:r w:rsidRPr="00075753">
              <w:rPr>
                <w:rFonts w:ascii="Times New Roman" w:hAnsi="Times New Roman" w:cs="Times New Roman"/>
                <w:sz w:val="28"/>
              </w:rPr>
              <w:t>Радмировна</w:t>
            </w:r>
            <w:proofErr w:type="spellEnd"/>
          </w:p>
          <w:p w:rsidR="00E84D2F" w:rsidRDefault="00E84D2F" w:rsidP="000359F7">
            <w:pPr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E84D2F" w:rsidRDefault="00E84D2F" w:rsidP="000359F7">
            <w:pPr>
              <w:rPr>
                <w:rFonts w:ascii="Times New Roman" w:hAnsi="Times New Roman" w:cs="Times New Roman"/>
                <w:sz w:val="28"/>
              </w:rPr>
            </w:pPr>
          </w:p>
          <w:p w:rsidR="00E84D2F" w:rsidRPr="00075753" w:rsidRDefault="00E84D2F" w:rsidP="00035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3">
              <w:rPr>
                <w:rFonts w:ascii="Times New Roman" w:hAnsi="Times New Roman" w:cs="Times New Roman"/>
                <w:sz w:val="28"/>
                <w:szCs w:val="28"/>
              </w:rPr>
              <w:t>Проект по созданию ручных фильтров для воды «Родничок»</w:t>
            </w: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</w:tcPr>
          <w:p w:rsidR="00E84D2F" w:rsidRDefault="00E84D2F" w:rsidP="000359F7">
            <w:pPr>
              <w:rPr>
                <w:rFonts w:ascii="Times New Roman" w:hAnsi="Times New Roman" w:cs="Times New Roman"/>
                <w:sz w:val="28"/>
              </w:rPr>
            </w:pPr>
          </w:p>
          <w:p w:rsidR="00E84D2F" w:rsidRPr="00191198" w:rsidRDefault="00E84D2F" w:rsidP="000359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Участники Отборочного этапа Национального чемпионата </w:t>
            </w:r>
            <w:proofErr w:type="spellStart"/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1911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Junior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191198">
              <w:rPr>
                <w:rFonts w:ascii="Times New Roman" w:eastAsia="Calibri" w:hAnsi="Times New Roman" w:cs="Times New Roman"/>
                <w:sz w:val="28"/>
                <w:szCs w:val="28"/>
              </w:rPr>
              <w:t>по компетенции «Предпринимательство»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- 2019</w:t>
            </w:r>
          </w:p>
          <w:p w:rsidR="00E84D2F" w:rsidRPr="00075753" w:rsidRDefault="00E84D2F" w:rsidP="000359F7">
            <w:pPr>
              <w:rPr>
                <w:rFonts w:ascii="Times New Roman" w:hAnsi="Times New Roman" w:cs="Times New Roman"/>
                <w:sz w:val="28"/>
                <w:lang w:val="ba-RU"/>
              </w:rPr>
            </w:pPr>
          </w:p>
          <w:p w:rsidR="00E84D2F" w:rsidRDefault="00E84D2F" w:rsidP="000359F7">
            <w:pPr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rPr>
                <w:rFonts w:ascii="Times New Roman" w:hAnsi="Times New Roman" w:cs="Times New Roman"/>
                <w:sz w:val="28"/>
              </w:rPr>
            </w:pPr>
          </w:p>
          <w:p w:rsidR="00E84D2F" w:rsidRDefault="00E84D2F" w:rsidP="000359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84D2F" w:rsidRPr="00E84D2F" w:rsidRDefault="00E84D2F"/>
    <w:sectPr w:rsidR="00E84D2F" w:rsidRPr="00E8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0297"/>
    <w:multiLevelType w:val="hybridMultilevel"/>
    <w:tmpl w:val="0338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D3CE3"/>
    <w:multiLevelType w:val="hybridMultilevel"/>
    <w:tmpl w:val="08FA9FB0"/>
    <w:lvl w:ilvl="0" w:tplc="F44826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2F"/>
    <w:rsid w:val="00621CB4"/>
    <w:rsid w:val="006B40D0"/>
    <w:rsid w:val="00904693"/>
    <w:rsid w:val="00AA2D9E"/>
    <w:rsid w:val="00AB21DC"/>
    <w:rsid w:val="00BD720B"/>
    <w:rsid w:val="00E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5772"/>
  <w15:chartTrackingRefBased/>
  <w15:docId w15:val="{BE0350E2-5490-46CE-A196-91707523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D2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Bgazinur.2011@mail.ru</dc:creator>
  <cp:keywords/>
  <dc:description/>
  <cp:lastModifiedBy>Bgazinur.2011@mail.ru</cp:lastModifiedBy>
  <cp:revision>3</cp:revision>
  <dcterms:created xsi:type="dcterms:W3CDTF">2021-01-11T10:52:00Z</dcterms:created>
  <dcterms:modified xsi:type="dcterms:W3CDTF">2021-01-11T12:52:00Z</dcterms:modified>
</cp:coreProperties>
</file>