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5382"/>
        <w:gridCol w:w="9639"/>
      </w:tblGrid>
      <w:tr w:rsidR="00EA0B29" w:rsidRPr="00130048" w:rsidTr="00EA0B29">
        <w:tc>
          <w:tcPr>
            <w:tcW w:w="5382" w:type="dxa"/>
          </w:tcPr>
          <w:p w:rsidR="00EA0B29" w:rsidRPr="00130048" w:rsidRDefault="00EA0B29" w:rsidP="00EA0B29">
            <w:pPr>
              <w:pStyle w:val="a3"/>
              <w:spacing w:before="0" w:beforeAutospacing="0" w:after="0" w:afterAutospacing="0" w:line="276" w:lineRule="auto"/>
              <w:ind w:firstLine="709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</w:tcPr>
          <w:p w:rsidR="00EA0B29" w:rsidRPr="00130048" w:rsidRDefault="00EA0B29" w:rsidP="001300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color w:val="000000"/>
                <w:sz w:val="28"/>
                <w:szCs w:val="28"/>
              </w:rPr>
              <w:t>Достижения</w:t>
            </w:r>
          </w:p>
        </w:tc>
      </w:tr>
      <w:tr w:rsidR="00EA0B29" w:rsidRPr="00130048" w:rsidTr="00EA0B29">
        <w:tc>
          <w:tcPr>
            <w:tcW w:w="5382" w:type="dxa"/>
          </w:tcPr>
          <w:p w:rsidR="00404022" w:rsidRDefault="005D6C25" w:rsidP="00EA0B29">
            <w:pPr>
              <w:pStyle w:val="a3"/>
              <w:spacing w:before="0" w:beforeAutospacing="0" w:after="0" w:afterAutospacing="0" w:line="276" w:lineRule="auto"/>
              <w:ind w:firstLine="70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color w:val="000000"/>
                <w:sz w:val="28"/>
                <w:szCs w:val="28"/>
              </w:rPr>
              <w:t xml:space="preserve">Педагог 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130048">
              <w:rPr>
                <w:b/>
                <w:bCs/>
                <w:color w:val="000000"/>
                <w:sz w:val="28"/>
                <w:szCs w:val="28"/>
              </w:rPr>
              <w:t xml:space="preserve"> Рамазанова Рузан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</w:rPr>
              <w:t>а Раз</w:t>
            </w:r>
            <w:r w:rsidR="00130048">
              <w:rPr>
                <w:b/>
                <w:bCs/>
                <w:color w:val="000000"/>
                <w:sz w:val="28"/>
                <w:szCs w:val="28"/>
              </w:rPr>
              <w:t xml:space="preserve">ифовна, </w:t>
            </w:r>
          </w:p>
          <w:p w:rsidR="00EA0B29" w:rsidRPr="00130048" w:rsidRDefault="00130048" w:rsidP="00EA0B29">
            <w:pPr>
              <w:pStyle w:val="a3"/>
              <w:spacing w:before="0" w:beforeAutospacing="0" w:after="0" w:afterAutospacing="0" w:line="276" w:lineRule="auto"/>
              <w:ind w:firstLine="70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руководитель Лаборатории «Прототипирования и 3-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D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</w:rPr>
              <w:t xml:space="preserve"> моделирования» и </w:t>
            </w:r>
            <w:r w:rsidR="00EA0B29" w:rsidRPr="00130048">
              <w:rPr>
                <w:b/>
                <w:sz w:val="28"/>
                <w:szCs w:val="28"/>
              </w:rPr>
              <w:t xml:space="preserve">Лаборатории </w:t>
            </w:r>
            <w:r>
              <w:rPr>
                <w:b/>
                <w:sz w:val="28"/>
                <w:szCs w:val="28"/>
              </w:rPr>
              <w:t>«Программной инженерия»</w:t>
            </w:r>
            <w:r w:rsidR="00EA0B29" w:rsidRPr="00130048">
              <w:rPr>
                <w:b/>
                <w:sz w:val="28"/>
                <w:szCs w:val="28"/>
              </w:rPr>
              <w:t>.</w:t>
            </w:r>
            <w:r w:rsidR="00EA0B29" w:rsidRPr="00130048">
              <w:rPr>
                <w:b/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="00EA0B29"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DCF11C4" wp14:editId="5BE942F9">
                  <wp:extent cx="3140127" cy="2355011"/>
                  <wp:effectExtent l="0" t="0" r="317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51" cy="23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130048">
              <w:rPr>
                <w:b/>
                <w:color w:val="000000"/>
                <w:sz w:val="28"/>
                <w:szCs w:val="28"/>
              </w:rPr>
              <w:t>В течении</w:t>
            </w:r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учебного года учащиеся приняли участие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в </w:t>
            </w:r>
            <w:r w:rsidR="00760BBA" w:rsidRPr="00130048">
              <w:rPr>
                <w:b/>
                <w:sz w:val="28"/>
                <w:szCs w:val="28"/>
                <w:lang w:val="en-US"/>
              </w:rPr>
              <w:t>III</w:t>
            </w:r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Региональном чемпионате </w:t>
            </w:r>
            <w:proofErr w:type="spellStart"/>
            <w:r w:rsidR="00760BBA" w:rsidRPr="00130048">
              <w:rPr>
                <w:b/>
                <w:sz w:val="28"/>
                <w:szCs w:val="28"/>
                <w:lang w:val="en-US"/>
              </w:rPr>
              <w:t>JuniorSkills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>Республики Башкортостан, г. Уфа, 31.01.18 – 07.02.18 (Нагимов А.Р., Кусакин С.О., дипломы 3 степени)</w:t>
            </w:r>
            <w:r w:rsidR="00760BBA" w:rsidRPr="00130048">
              <w:rPr>
                <w:b/>
                <w:sz w:val="28"/>
                <w:szCs w:val="28"/>
              </w:rPr>
              <w:t xml:space="preserve">; 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760BBA" w:rsidRPr="00130048">
              <w:rPr>
                <w:b/>
                <w:sz w:val="28"/>
                <w:szCs w:val="28"/>
              </w:rPr>
              <w:t>в Республиканском конкурсе дизайнерских проектов «АРТ-дизайн – 2018» обучающихся учреждений дополнительного образования детей и профессиональных образовательных организаций, 27.02.18 (</w:t>
            </w:r>
            <w:proofErr w:type="spellStart"/>
            <w:r w:rsidR="00760BBA" w:rsidRPr="00130048">
              <w:rPr>
                <w:b/>
                <w:sz w:val="28"/>
                <w:szCs w:val="28"/>
              </w:rPr>
              <w:t>Нагимов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Аскар, </w:t>
            </w:r>
            <w:proofErr w:type="spellStart"/>
            <w:r w:rsidR="00760BBA" w:rsidRPr="00130048">
              <w:rPr>
                <w:b/>
                <w:sz w:val="28"/>
                <w:szCs w:val="28"/>
              </w:rPr>
              <w:t>Кусакин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Семен, дипломы 2 степени);</w:t>
            </w:r>
          </w:p>
          <w:p w:rsidR="00760BBA" w:rsidRPr="00130048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760BBA" w:rsidRPr="00130048">
              <w:rPr>
                <w:b/>
                <w:sz w:val="28"/>
                <w:szCs w:val="28"/>
              </w:rPr>
              <w:t xml:space="preserve"> в Российском промышленном форуме 2018 г. с 3-д проектом: Объекты города Уфы; в выставке на 80-летие Советского района г. Уфы. с 3-д проектом: Советский район – сердце столицы</w:t>
            </w:r>
            <w:r w:rsidR="00130048">
              <w:rPr>
                <w:b/>
                <w:sz w:val="28"/>
                <w:szCs w:val="28"/>
              </w:rPr>
              <w:t>.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>Участники Российского промышленного форума-</w:t>
            </w:r>
            <w:r w:rsidR="008F443B" w:rsidRPr="00130048">
              <w:rPr>
                <w:b/>
                <w:bCs/>
                <w:color w:val="000000"/>
                <w:sz w:val="28"/>
                <w:szCs w:val="28"/>
              </w:rPr>
              <w:t xml:space="preserve">2018, 2019,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>2020.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(Кусакин Семен, Нагимов Аскар)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</w:rPr>
              <w:t>1 место в конкурсе 3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D</w:t>
            </w:r>
            <w:r w:rsidR="00EA0B29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-моделей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малых архитектурных форм БГПУ им. М.Акмуллы (Иванов Артемий, Кусакин Семен</w:t>
            </w:r>
            <w:r w:rsidR="00171D1F">
              <w:rPr>
                <w:b/>
                <w:bCs/>
                <w:color w:val="000000"/>
                <w:sz w:val="28"/>
                <w:szCs w:val="28"/>
                <w:lang w:val="ba-RU"/>
              </w:rPr>
              <w:t>, Мавлиев Айдар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),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2 место в региональном отборочном этапе Всероссийской олимпиаде по 3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D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технологиям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</w:rPr>
              <w:t>2019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(Нагимов Аскар, Гилязев Артур), </w:t>
            </w:r>
          </w:p>
          <w:p w:rsidR="00EA0B29" w:rsidRPr="00130048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Финалисты регионального этапа </w:t>
            </w:r>
            <w:proofErr w:type="spellStart"/>
            <w:r w:rsidR="008B0BA5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-2019 (Нагимов Аскар, Кусакин Семен).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Призеры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городского конку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рса программной инженерии - 2020 (Сабирьянов Рубен-3 место), </w:t>
            </w:r>
          </w:p>
          <w:p w:rsidR="00404022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участники   Международного   конкурса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НТСИ-</w:t>
            </w:r>
            <w:proofErr w:type="spellStart"/>
            <w:r w:rsidR="008B0BA5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SkART</w:t>
            </w:r>
            <w:proofErr w:type="spellEnd"/>
            <w:r w:rsidR="008B0BA5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>Сколково</w:t>
            </w:r>
            <w:proofErr w:type="spellEnd"/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(Дубов Михаил), </w:t>
            </w:r>
          </w:p>
          <w:p w:rsidR="00130048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Победители в Хакатоне Уралсиб 2019 (Хажиев Роберт, Дубов Михаил)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. </w:t>
            </w:r>
          </w:p>
          <w:p w:rsidR="008B0BA5" w:rsidRPr="00130048" w:rsidRDefault="00404022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Финалисты регионального этапа </w:t>
            </w:r>
            <w:proofErr w:type="spellStart"/>
            <w:r w:rsidR="005D6C25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  <w:r w:rsidR="005D6C2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-2019.</w:t>
            </w:r>
          </w:p>
          <w:p w:rsidR="00B05D8E" w:rsidRPr="00171D1F" w:rsidRDefault="00404022" w:rsidP="00171D1F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 xml:space="preserve">   </w:t>
            </w:r>
            <w:r w:rsidR="00B05D8E" w:rsidRPr="00171D1F">
              <w:rPr>
                <w:b/>
                <w:color w:val="000000"/>
                <w:sz w:val="28"/>
                <w:szCs w:val="28"/>
              </w:rPr>
              <w:t xml:space="preserve">В течение учебного года </w:t>
            </w:r>
            <w:proofErr w:type="gramStart"/>
            <w:r w:rsidR="00B05D8E" w:rsidRPr="00171D1F">
              <w:rPr>
                <w:b/>
                <w:color w:val="000000"/>
                <w:sz w:val="28"/>
                <w:szCs w:val="28"/>
              </w:rPr>
              <w:t>воспитанники  приняли</w:t>
            </w:r>
            <w:proofErr w:type="gramEnd"/>
            <w:r w:rsidR="00B05D8E" w:rsidRPr="00171D1F">
              <w:rPr>
                <w:b/>
                <w:color w:val="000000"/>
                <w:sz w:val="28"/>
                <w:szCs w:val="28"/>
              </w:rPr>
              <w:t xml:space="preserve"> участие в отборочных соревнованиях и </w:t>
            </w:r>
            <w:r w:rsidR="00B05D8E" w:rsidRPr="00171D1F">
              <w:rPr>
                <w:b/>
                <w:sz w:val="28"/>
                <w:szCs w:val="28"/>
                <w:lang w:val="ba-RU"/>
              </w:rPr>
              <w:t xml:space="preserve">в </w:t>
            </w:r>
            <w:r w:rsidR="00B05D8E" w:rsidRPr="00171D1F">
              <w:rPr>
                <w:b/>
                <w:sz w:val="28"/>
                <w:szCs w:val="28"/>
              </w:rPr>
              <w:t xml:space="preserve"> </w:t>
            </w:r>
            <w:r w:rsidR="00B05D8E" w:rsidRPr="00171D1F">
              <w:rPr>
                <w:b/>
                <w:sz w:val="28"/>
                <w:szCs w:val="28"/>
                <w:lang w:val="ba-RU"/>
              </w:rPr>
              <w:t xml:space="preserve">Региональном этапе  чемпионата </w:t>
            </w:r>
            <w:proofErr w:type="spellStart"/>
            <w:r w:rsidR="00B05D8E" w:rsidRPr="00171D1F">
              <w:rPr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B05D8E" w:rsidRPr="00171D1F">
              <w:rPr>
                <w:b/>
                <w:sz w:val="28"/>
                <w:szCs w:val="28"/>
              </w:rPr>
              <w:t xml:space="preserve"> </w:t>
            </w:r>
            <w:r w:rsidR="00B05D8E" w:rsidRPr="00171D1F">
              <w:rPr>
                <w:b/>
                <w:sz w:val="28"/>
                <w:szCs w:val="28"/>
                <w:lang w:val="ba-RU"/>
              </w:rPr>
              <w:t>Республик</w:t>
            </w:r>
            <w:r w:rsidR="00171D1F">
              <w:rPr>
                <w:b/>
                <w:sz w:val="28"/>
                <w:szCs w:val="28"/>
                <w:lang w:val="ba-RU"/>
              </w:rPr>
              <w:t>и Башкортостан в компетенции  “И</w:t>
            </w:r>
            <w:r w:rsidR="00B05D8E" w:rsidRPr="00171D1F">
              <w:rPr>
                <w:b/>
                <w:sz w:val="28"/>
                <w:szCs w:val="28"/>
                <w:lang w:val="ba-RU"/>
              </w:rPr>
              <w:t>зготовление прототипов”</w:t>
            </w:r>
          </w:p>
          <w:p w:rsidR="005A3F23" w:rsidRPr="00130048" w:rsidRDefault="005A3F23" w:rsidP="008B0BA5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  <w:r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52899" cy="1389630"/>
                  <wp:effectExtent l="2858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часы Победы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5873" cy="139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1613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</w:t>
            </w:r>
            <w:r w:rsidR="00311613" w:rsidRPr="00311613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97306" cy="1865079"/>
                  <wp:effectExtent l="0" t="0" r="0" b="1905"/>
                  <wp:docPr id="18" name="Рисунок 18" descr="C:\Users\ЦМИТ Синергия\Downloads\IMG_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МИТ Синергия\Downloads\IMG_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2036" cy="187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3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</w:t>
            </w:r>
            <w:r w:rsidR="00DC3F38" w:rsidRPr="00DC3F3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83237" cy="1864864"/>
                  <wp:effectExtent l="0" t="0" r="0" b="2540"/>
                  <wp:docPr id="19" name="Рисунок 19" descr="C:\Users\ЦМИТ Синергия\Downloads\1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МИТ Синергия\Downloads\1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3" cy="18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29" w:rsidRPr="00130048" w:rsidTr="00EA0B29">
        <w:tc>
          <w:tcPr>
            <w:tcW w:w="5382" w:type="dxa"/>
          </w:tcPr>
          <w:p w:rsidR="00404022" w:rsidRDefault="00EA0B29" w:rsidP="005D6C2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="005D6C25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Педагог - </w:t>
            </w:r>
            <w:proofErr w:type="spellStart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Гиззатуллина</w:t>
            </w:r>
            <w:proofErr w:type="spellEnd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Гузелия</w:t>
            </w:r>
            <w:proofErr w:type="spellEnd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Салаватовна</w:t>
            </w:r>
            <w:proofErr w:type="spellEnd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EA0B29" w:rsidRPr="00130048" w:rsidRDefault="00EA0B29" w:rsidP="005D6C25">
            <w:pPr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руководитель лаборатории «Мобильная робототехника»</w:t>
            </w:r>
            <w:r w:rsidRPr="0013004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A0B29" w:rsidRPr="00130048" w:rsidRDefault="00EA0B29" w:rsidP="00EA0B29">
            <w:pPr>
              <w:ind w:firstLine="70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30048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BB4232" wp14:editId="10E735AF">
                  <wp:extent cx="2190705" cy="3053116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68" cy="308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8F443B" w:rsidRPr="00130048" w:rsidRDefault="00404022" w:rsidP="008F44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8F443B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Дистанционный конкурс школьников «Город Будущего» по номинации «Транспортная инфраструктура» </w:t>
            </w:r>
          </w:p>
          <w:p w:rsidR="008F443B" w:rsidRPr="00130048" w:rsidRDefault="008F443B" w:rsidP="008F44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Шлеев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Тимоф</w:t>
            </w:r>
            <w:r w:rsidR="00404022">
              <w:rPr>
                <w:rFonts w:ascii="Times New Roman" w:hAnsi="Times New Roman" w:cs="Times New Roman"/>
                <w:b/>
                <w:sz w:val="28"/>
                <w:szCs w:val="28"/>
              </w:rPr>
              <w:t>ей, Зиннуров Валентин – 3 МЕСТО, 2016;</w:t>
            </w:r>
          </w:p>
          <w:p w:rsidR="00760BBA" w:rsidRPr="00130048" w:rsidRDefault="00760BBA" w:rsidP="00760BBA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16D56" w:rsidRPr="00130048" w:rsidRDefault="00760BBA" w:rsidP="00760BBA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Международная н</w:t>
            </w:r>
            <w:r w:rsidR="004040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аучно-практическая конференция «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Экологическ</w:t>
            </w:r>
            <w:r w:rsidR="004040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ие проблемы нефтедобычи – 2017»,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Диплом 1 степени.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2) Всероссийский чемпионат по робототехнике и инжинирингу ROBOLIGA RUSSIA</w:t>
            </w:r>
            <w:r w:rsidR="004F45FD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в г. Москва,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2018. 1 место.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3) Всероссийская робототехническая олимпиада - 2018. 1 место </w:t>
            </w:r>
            <w:r w:rsidR="004F45FD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 региональном этапе.</w:t>
            </w:r>
          </w:p>
          <w:p w:rsidR="00760BBA" w:rsidRPr="00130048" w:rsidRDefault="00016D56" w:rsidP="00760BBA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Участие в финальной части Всероссийской робототехнической олимпиады в г. </w:t>
            </w:r>
            <w:proofErr w:type="spellStart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Иннополис</w:t>
            </w:r>
            <w:proofErr w:type="spellEnd"/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Татарстан</w:t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4) Судейство в Всероссийской робототехнической олимпиаде - 2018. </w:t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5) Районный конкурс по робототехнике и интеллектуальным системам среди обучающихся Советского района. 1 место </w:t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  <w:t>6) Республиканский слет юных техников,</w:t>
            </w:r>
            <w:r w:rsidR="004F45FD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60BBA"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конструкторов и рационализаторов  "Технопарк юных" 2 место.</w:t>
            </w:r>
          </w:p>
          <w:p w:rsidR="00760BBA" w:rsidRPr="00130048" w:rsidRDefault="00760BBA" w:rsidP="008F44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443B" w:rsidRPr="00130048" w:rsidRDefault="008F443B" w:rsidP="008F44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0B29" w:rsidRPr="00130048" w:rsidRDefault="003E491F" w:rsidP="008F443B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Победитель в Международной научно-практической конференции «Экологические проблемы нефтедобычи» (Ибрагимов Амир), Диплом 3 степени в </w:t>
            </w:r>
            <w:r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XXIII</w:t>
            </w:r>
            <w:r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научно-практической конференции школьников города Уфы </w:t>
            </w:r>
            <w:r w:rsidRPr="00130048">
              <w:rPr>
                <w:b/>
                <w:bCs/>
                <w:color w:val="000000"/>
                <w:sz w:val="28"/>
                <w:szCs w:val="28"/>
              </w:rPr>
              <w:t>«Познание и творчество» (Ибрагимов Амир)</w:t>
            </w:r>
          </w:p>
          <w:p w:rsidR="003E491F" w:rsidRPr="00130048" w:rsidRDefault="003E491F" w:rsidP="003E491F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00996" cy="2209461"/>
                  <wp:effectExtent l="0" t="0" r="4445" b="635"/>
                  <wp:docPr id="6" name="Рисунок 6" descr="C:\Users\ЦМИТ Синергия\Desktop\ильгам\доки техно\атлас технопарка\ч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МИТ Синергия\Desktop\ильгам\доки техно\атлас технопарка\ч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61" cy="222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29" w:rsidRPr="00130048" w:rsidTr="00EA0B29">
        <w:tc>
          <w:tcPr>
            <w:tcW w:w="5382" w:type="dxa"/>
          </w:tcPr>
          <w:p w:rsidR="00EA0B29" w:rsidRPr="00130048" w:rsidRDefault="005D6C25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sz w:val="28"/>
                <w:szCs w:val="28"/>
                <w:lang w:val="ba-RU"/>
              </w:rPr>
              <w:lastRenderedPageBreak/>
              <w:t xml:space="preserve">Педагог - </w:t>
            </w:r>
            <w:r w:rsidR="00EA0B29" w:rsidRPr="00130048">
              <w:rPr>
                <w:b/>
                <w:sz w:val="28"/>
                <w:szCs w:val="28"/>
                <w:lang w:val="ba-RU"/>
              </w:rPr>
              <w:t xml:space="preserve">Сунарчина Алия Хабировна, руководитель лаборатории </w:t>
            </w:r>
            <w:r w:rsidR="00EA0B29" w:rsidRPr="00130048">
              <w:rPr>
                <w:b/>
                <w:sz w:val="28"/>
                <w:szCs w:val="28"/>
              </w:rPr>
              <w:t>«Компьютерная графика»</w:t>
            </w:r>
          </w:p>
        </w:tc>
        <w:tc>
          <w:tcPr>
            <w:tcW w:w="9639" w:type="dxa"/>
          </w:tcPr>
          <w:p w:rsidR="00760BBA" w:rsidRPr="00130048" w:rsidRDefault="00404022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ba-RU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171D1F">
              <w:rPr>
                <w:b/>
                <w:color w:val="000000"/>
                <w:sz w:val="28"/>
                <w:szCs w:val="28"/>
                <w:lang w:val="ba-RU"/>
              </w:rPr>
              <w:t xml:space="preserve"> 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в городском конкурсе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 </w:t>
            </w:r>
            <w:r w:rsidR="00760BBA" w:rsidRPr="00130048">
              <w:rPr>
                <w:b/>
                <w:color w:val="000000"/>
                <w:sz w:val="28"/>
                <w:szCs w:val="28"/>
              </w:rPr>
              <w:t>«Мой любимый город: шаг в будущее»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, Синюков Антон - т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ематический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стенд: «Любимый город – шаг в будущее»</w:t>
            </w:r>
          </w:p>
          <w:p w:rsidR="00760BBA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 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в городском заочном конкурсе эскизов значка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 </w:t>
            </w:r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«Юный 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уфимец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>»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, Газиев Амир, 3 место</w:t>
            </w:r>
            <w:r>
              <w:rPr>
                <w:b/>
                <w:color w:val="000000"/>
                <w:sz w:val="28"/>
                <w:szCs w:val="28"/>
                <w:lang w:val="ba-RU"/>
              </w:rPr>
              <w:t>, 2017</w:t>
            </w:r>
          </w:p>
          <w:p w:rsidR="00760BBA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404022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Г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ородско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й</w:t>
            </w:r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конкурс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 </w:t>
            </w:r>
            <w:r w:rsidR="00760BBA" w:rsidRPr="00130048">
              <w:rPr>
                <w:b/>
                <w:color w:val="000000"/>
                <w:sz w:val="28"/>
                <w:szCs w:val="28"/>
              </w:rPr>
              <w:t>«Любимый город глазами детей»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, Карунас Анна, 1 место</w:t>
            </w: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2017.</w:t>
            </w:r>
          </w:p>
          <w:p w:rsidR="00760BBA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ba-RU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404022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Отборочный этап </w:t>
            </w:r>
            <w:r w:rsidR="00760BBA" w:rsidRPr="00130048">
              <w:rPr>
                <w:b/>
                <w:sz w:val="28"/>
                <w:szCs w:val="28"/>
                <w:lang w:val="en-US"/>
              </w:rPr>
              <w:t>III</w:t>
            </w:r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Регионального чемпионата Юниоры </w:t>
            </w:r>
            <w:proofErr w:type="spellStart"/>
            <w:r w:rsidR="00760BBA" w:rsidRPr="00130048">
              <w:rPr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en-US"/>
              </w:rPr>
              <w:t>Russia</w:t>
            </w:r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2017, </w:t>
            </w:r>
            <w:proofErr w:type="spellStart"/>
            <w:r w:rsidR="00760BBA" w:rsidRPr="00130048">
              <w:rPr>
                <w:b/>
                <w:sz w:val="28"/>
                <w:szCs w:val="28"/>
              </w:rPr>
              <w:t>Синюков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Антон – 3 место</w:t>
            </w:r>
            <w:r>
              <w:rPr>
                <w:b/>
                <w:sz w:val="28"/>
                <w:szCs w:val="28"/>
              </w:rPr>
              <w:t>.</w:t>
            </w:r>
          </w:p>
          <w:p w:rsidR="00760BBA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ba-RU"/>
              </w:rPr>
            </w:pPr>
            <w:r>
              <w:rPr>
                <w:b/>
                <w:sz w:val="28"/>
                <w:szCs w:val="28"/>
                <w:lang w:val="ba-RU"/>
              </w:rPr>
              <w:t xml:space="preserve">  </w:t>
            </w:r>
            <w:r w:rsidR="00404022">
              <w:rPr>
                <w:b/>
                <w:sz w:val="28"/>
                <w:szCs w:val="28"/>
                <w:lang w:val="ba-RU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en-US"/>
              </w:rPr>
              <w:t>III</w:t>
            </w:r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Региональный чемпионат Юниоры </w:t>
            </w:r>
            <w:proofErr w:type="spellStart"/>
            <w:r w:rsidR="00760BBA" w:rsidRPr="00130048">
              <w:rPr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b/>
                <w:sz w:val="28"/>
                <w:szCs w:val="28"/>
                <w:lang w:val="en-US"/>
              </w:rPr>
              <w:t>Russia</w:t>
            </w:r>
            <w:r w:rsidR="00760BBA" w:rsidRPr="00130048">
              <w:rPr>
                <w:b/>
                <w:sz w:val="28"/>
                <w:szCs w:val="28"/>
              </w:rPr>
              <w:t xml:space="preserve">, </w:t>
            </w:r>
            <w:proofErr w:type="gramStart"/>
            <w:r w:rsidR="00760BBA" w:rsidRPr="00130048">
              <w:rPr>
                <w:b/>
                <w:sz w:val="28"/>
                <w:szCs w:val="28"/>
              </w:rPr>
              <w:t xml:space="preserve">февраль  </w:t>
            </w:r>
            <w:r w:rsidR="00760BBA" w:rsidRPr="00130048">
              <w:rPr>
                <w:b/>
                <w:sz w:val="28"/>
                <w:szCs w:val="28"/>
                <w:lang w:val="ba-RU"/>
              </w:rPr>
              <w:t>2018</w:t>
            </w:r>
            <w:proofErr w:type="gramEnd"/>
            <w:r w:rsidR="00760BBA" w:rsidRPr="00130048">
              <w:rPr>
                <w:b/>
                <w:sz w:val="28"/>
                <w:szCs w:val="28"/>
                <w:lang w:val="ba-RU"/>
              </w:rPr>
              <w:t xml:space="preserve">, </w:t>
            </w:r>
            <w:proofErr w:type="spellStart"/>
            <w:r w:rsidR="00760BBA" w:rsidRPr="00130048">
              <w:rPr>
                <w:b/>
                <w:sz w:val="28"/>
                <w:szCs w:val="28"/>
              </w:rPr>
              <w:t>Синюков</w:t>
            </w:r>
            <w:proofErr w:type="spellEnd"/>
            <w:r w:rsidR="00760BBA" w:rsidRPr="00130048">
              <w:rPr>
                <w:b/>
                <w:sz w:val="28"/>
                <w:szCs w:val="28"/>
              </w:rPr>
              <w:t xml:space="preserve"> Антон – 3 место</w:t>
            </w:r>
            <w:r>
              <w:rPr>
                <w:b/>
                <w:sz w:val="28"/>
                <w:szCs w:val="28"/>
              </w:rPr>
              <w:t>.</w:t>
            </w:r>
          </w:p>
          <w:p w:rsidR="00760BBA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ba-RU"/>
              </w:rPr>
              <w:lastRenderedPageBreak/>
              <w:t xml:space="preserve">  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в Республиканском конкурсе дизайнерских проектов «Арт-дизайн – 2018»: С</w:t>
            </w:r>
            <w:r w:rsidR="00760BBA" w:rsidRPr="00130048">
              <w:rPr>
                <w:b/>
                <w:color w:val="000000"/>
                <w:sz w:val="28"/>
                <w:szCs w:val="28"/>
                <w:lang w:val="ba-RU"/>
              </w:rPr>
              <w:t>и</w:t>
            </w:r>
            <w:proofErr w:type="spellStart"/>
            <w:r w:rsidR="00760BBA" w:rsidRPr="00130048">
              <w:rPr>
                <w:b/>
                <w:color w:val="000000"/>
                <w:sz w:val="28"/>
                <w:szCs w:val="28"/>
              </w:rPr>
              <w:t>нюков</w:t>
            </w:r>
            <w:proofErr w:type="spellEnd"/>
            <w:r w:rsidR="00760BBA" w:rsidRPr="00130048">
              <w:rPr>
                <w:b/>
                <w:color w:val="000000"/>
                <w:sz w:val="28"/>
                <w:szCs w:val="28"/>
              </w:rPr>
              <w:t xml:space="preserve"> А. – «Обложка для блокнота»; Лебедева О. – «Эмблема клуба стрельбы из лука «Северные Амуры»</w:t>
            </w:r>
          </w:p>
          <w:p w:rsidR="00B05D8E" w:rsidRPr="00171D1F" w:rsidRDefault="00404022" w:rsidP="00404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Педагог Сунарчина Алия Хабировна выступила в качестве эксперта в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Региональном чемпионате Юниоры </w:t>
            </w:r>
            <w:proofErr w:type="spellStart"/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Russia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февраль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2018, компетенция </w:t>
            </w:r>
            <w:r w:rsidR="00760BBA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«Графический дизайн».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ba-RU"/>
              </w:rPr>
            </w:pP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в творческом конкурсе «Безопасный интернет глазами детей». Номинация «Плакат», 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Лукманова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Алина.</w:t>
            </w:r>
          </w:p>
          <w:p w:rsidR="00B05D8E" w:rsidRPr="00130048" w:rsidRDefault="007858C2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в Республиканском конкурсе дизайнерских проектов «Арт-дизайн – 201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9</w:t>
            </w: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, номинация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«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Архитектурно-художественная композиция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. Коллективная работа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: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 Стелла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«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Семь чудес Башкортостана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». Сертификат.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Участие в конкурсе на создание логотипов для сети детских технопарков Республики Башкортостан. Коллективный проект.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ba-RU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2 место в номинации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«Символ года» в конкурсе графических рисунков «Здравствуй, Новый год!»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, Лукманова Алина.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Участие в конкурсе графических рисунков «Здравствуй, Новый год!»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, номинации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«Символ года» - 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Лукманова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Алина и 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Васинкин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Кирилл, «Новогодняя сказка» - 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Шефер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Дмитрий.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У</w:t>
            </w:r>
            <w:proofErr w:type="spellStart"/>
            <w:r w:rsidR="00B05D8E" w:rsidRPr="00130048">
              <w:rPr>
                <w:b/>
                <w:color w:val="000000"/>
                <w:sz w:val="28"/>
                <w:szCs w:val="28"/>
              </w:rPr>
              <w:t>частие</w:t>
            </w:r>
            <w:proofErr w:type="spellEnd"/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 в Республиканском конкурсе дизайнерских проектов «Любимый город глазами детей!»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, номинация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«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Баннер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»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. Коллективная работа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: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 xml:space="preserve"> Стелла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«</w:t>
            </w:r>
            <w:r w:rsidR="00B05D8E" w:rsidRPr="00130048">
              <w:rPr>
                <w:b/>
                <w:color w:val="000000"/>
                <w:sz w:val="28"/>
                <w:szCs w:val="28"/>
                <w:lang w:val="ba-RU"/>
              </w:rPr>
              <w:t>Семь чудес Башкортостана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», Сертификат.</w:t>
            </w:r>
          </w:p>
          <w:p w:rsidR="00B05D8E" w:rsidRPr="00130048" w:rsidRDefault="00171D1F" w:rsidP="00171D1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 xml:space="preserve"> 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Воспитанники участвовали в отборочном этапе Регионального чемпионата </w:t>
            </w:r>
            <w:proofErr w:type="spellStart"/>
            <w:r w:rsidR="00B05D8E" w:rsidRPr="00130048">
              <w:rPr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B05D8E" w:rsidRPr="00130048">
              <w:rPr>
                <w:b/>
                <w:sz w:val="28"/>
                <w:szCs w:val="28"/>
              </w:rPr>
              <w:t xml:space="preserve"> </w:t>
            </w:r>
            <w:r w:rsidR="00B05D8E" w:rsidRPr="00130048">
              <w:rPr>
                <w:b/>
                <w:sz w:val="28"/>
                <w:szCs w:val="28"/>
                <w:lang w:val="ba-RU"/>
              </w:rPr>
              <w:t xml:space="preserve">Республики Башкортостан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 xml:space="preserve">по компетенции «Графический дизайн», и в 5 Региональном чемпионате </w:t>
            </w:r>
            <w:proofErr w:type="spellStart"/>
            <w:r w:rsidR="00B05D8E" w:rsidRPr="00130048">
              <w:rPr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="00B05D8E" w:rsidRPr="00130048">
              <w:rPr>
                <w:b/>
                <w:sz w:val="28"/>
                <w:szCs w:val="28"/>
              </w:rPr>
              <w:t xml:space="preserve"> </w:t>
            </w:r>
            <w:r w:rsidR="00B05D8E" w:rsidRPr="00130048">
              <w:rPr>
                <w:b/>
                <w:sz w:val="28"/>
                <w:szCs w:val="28"/>
                <w:lang w:val="ba-RU"/>
              </w:rPr>
              <w:t xml:space="preserve">Республики Башкортостан </w:t>
            </w:r>
            <w:r w:rsidR="00B05D8E" w:rsidRPr="00130048">
              <w:rPr>
                <w:b/>
                <w:color w:val="000000"/>
                <w:sz w:val="28"/>
                <w:szCs w:val="28"/>
              </w:rPr>
              <w:t>по компетенции «Полиграфия».</w:t>
            </w:r>
          </w:p>
          <w:p w:rsidR="00171D1F" w:rsidRDefault="00171D1F" w:rsidP="003E491F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Диплом 2 степени городского конкурса компьютерны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х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 xml:space="preserve"> рисунков (</w:t>
            </w:r>
            <w:proofErr w:type="spellStart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Лукманова</w:t>
            </w:r>
            <w:proofErr w:type="spellEnd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 xml:space="preserve"> Алина),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Победитель республиканского конкурса «Ремесленник года»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2019 в номинации «Юный ремесленник» (</w:t>
            </w:r>
            <w:proofErr w:type="spellStart"/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Лукманова</w:t>
            </w:r>
            <w:proofErr w:type="spellEnd"/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 xml:space="preserve"> Алина), </w:t>
            </w:r>
          </w:p>
          <w:p w:rsidR="00EA0B29" w:rsidRPr="00130048" w:rsidRDefault="00171D1F" w:rsidP="003E491F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 xml:space="preserve">Финалисты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Регионального этапа </w:t>
            </w:r>
            <w:proofErr w:type="spellStart"/>
            <w:r w:rsidR="003E491F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Russia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по компетенциям </w:t>
            </w:r>
            <w:r w:rsidR="003E491F" w:rsidRPr="00130048">
              <w:rPr>
                <w:b/>
                <w:bCs/>
                <w:color w:val="000000"/>
                <w:sz w:val="28"/>
                <w:szCs w:val="28"/>
              </w:rPr>
              <w:t>«Графический дизайн» и «Полиграфические технологии»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>, победитель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 xml:space="preserve"> районного конкурса</w:t>
            </w:r>
            <w:r w:rsidR="005D6C25" w:rsidRPr="00130048">
              <w:rPr>
                <w:b/>
                <w:bCs/>
                <w:color w:val="000000"/>
                <w:sz w:val="28"/>
                <w:szCs w:val="28"/>
              </w:rPr>
              <w:t xml:space="preserve"> рисунков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 xml:space="preserve"> «</w:t>
            </w:r>
            <w:r w:rsidR="00E530CA" w:rsidRPr="00130048">
              <w:rPr>
                <w:b/>
                <w:bCs/>
                <w:color w:val="000000"/>
                <w:sz w:val="28"/>
                <w:szCs w:val="28"/>
              </w:rPr>
              <w:t>Безопасность на дорогах» (</w:t>
            </w:r>
            <w:proofErr w:type="spellStart"/>
            <w:r w:rsidR="00E530CA" w:rsidRPr="00130048">
              <w:rPr>
                <w:b/>
                <w:bCs/>
                <w:color w:val="000000"/>
                <w:sz w:val="28"/>
                <w:szCs w:val="28"/>
              </w:rPr>
              <w:t>Кучумова</w:t>
            </w:r>
            <w:proofErr w:type="spellEnd"/>
            <w:r w:rsidR="00E530CA" w:rsidRPr="00130048">
              <w:rPr>
                <w:b/>
                <w:bCs/>
                <w:color w:val="000000"/>
                <w:sz w:val="28"/>
                <w:szCs w:val="28"/>
              </w:rPr>
              <w:t xml:space="preserve"> Зарина).</w:t>
            </w:r>
          </w:p>
          <w:p w:rsidR="003E491F" w:rsidRDefault="003E491F" w:rsidP="005A3F23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46394" cy="130530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76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9" r="4582"/>
                          <a:stretch/>
                        </pic:blipFill>
                        <pic:spPr bwMode="auto">
                          <a:xfrm>
                            <a:off x="0" y="0"/>
                            <a:ext cx="1552700" cy="131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A3F23" w:rsidRPr="00130048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5A3F23"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C229C08" wp14:editId="06C8CD21">
                  <wp:extent cx="1706913" cy="1368679"/>
                  <wp:effectExtent l="0" t="0" r="762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8c3e50e-5250-4a84-8fa5-ebe9bf9fb5c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56" cy="138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ED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16ED1">
              <w:rPr>
                <w:b/>
                <w:bCs/>
                <w:noProof/>
                <w:color w:val="000000"/>
                <w:sz w:val="28"/>
                <w:szCs w:val="28"/>
              </w:rPr>
              <w:t xml:space="preserve">    </w:t>
            </w:r>
            <w:r w:rsidR="00516ED1" w:rsidRPr="00516ED1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82791" cy="1337094"/>
                  <wp:effectExtent l="0" t="0" r="8255" b="0"/>
                  <wp:docPr id="14" name="Рисунок 14" descr="C:\Users\ЦМИТ Синергия\Downloads\IMG_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МИТ Синергия\Downloads\IMG_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42" cy="13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ED1" w:rsidRPr="00130048" w:rsidRDefault="00516ED1" w:rsidP="005A3F23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0B29" w:rsidRPr="00130048" w:rsidTr="00EA0B29">
        <w:tc>
          <w:tcPr>
            <w:tcW w:w="5382" w:type="dxa"/>
          </w:tcPr>
          <w:p w:rsidR="00EA0B29" w:rsidRDefault="00EA0B29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30048">
              <w:rPr>
                <w:b/>
                <w:sz w:val="28"/>
                <w:szCs w:val="28"/>
                <w:lang w:val="ba-RU"/>
              </w:rPr>
              <w:lastRenderedPageBreak/>
              <w:t xml:space="preserve">Эксперт-Баязитов Газинур Анурович, руководитель лаборатории </w:t>
            </w:r>
            <w:r w:rsidRPr="00130048">
              <w:rPr>
                <w:b/>
                <w:sz w:val="28"/>
                <w:szCs w:val="28"/>
              </w:rPr>
              <w:t>«Р</w:t>
            </w:r>
            <w:r w:rsidRPr="00130048">
              <w:rPr>
                <w:b/>
                <w:color w:val="000000"/>
                <w:sz w:val="28"/>
                <w:szCs w:val="28"/>
                <w:shd w:val="clear" w:color="auto" w:fill="FFFFFF"/>
              </w:rPr>
              <w:t>обототехника»</w:t>
            </w:r>
          </w:p>
          <w:p w:rsidR="00296D1C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96D1C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96D1C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96D1C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96D1C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96D1C" w:rsidRPr="00130048" w:rsidRDefault="00296D1C" w:rsidP="00EA0B2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  <w:lang w:val="ba-RU"/>
              </w:rPr>
            </w:pPr>
            <w:r w:rsidRPr="00296D1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73756" cy="2305317"/>
                  <wp:effectExtent l="3175" t="0" r="0" b="0"/>
                  <wp:docPr id="13" name="Рисунок 13" descr="C:\Users\ЦМИТ Синергия\Downloads\IMG_5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МИТ Синергия\Downloads\IMG_5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084516" cy="231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016D56" w:rsidRPr="007858C2" w:rsidRDefault="00016D56" w:rsidP="007858C2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 3 место в открытом фестивале РОБОПРОМ</w:t>
            </w:r>
            <w:r w:rsidR="00581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2010 в г. Стерлита</w:t>
            </w:r>
            <w:r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мак.</w:t>
            </w:r>
          </w:p>
          <w:p w:rsidR="00B05D8E" w:rsidRPr="007858C2" w:rsidRDefault="007858C2" w:rsidP="007858C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8B0BA5" w:rsidRPr="007858C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ba-RU"/>
              </w:rPr>
              <w:t xml:space="preserve"> 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Региональный этап Всероссийского чемпионата по робототехнике и инжинирингу ROBOLIGA RUSSIA март ,2019 г. 1 место (Ибрагимов Амир).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Всероссийская робототехническая олимпиада – 2019 г. -                               1 место  (Дубов Михаил, 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Хажиев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Роберт и 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Кутлов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Инзиль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).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Районный конкурс по робототехнике и интеллектуальным системам среди обучающихся Советского района -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1 место 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1 место в 3 Международной молодежной научно-практической конференции исследовательских работ «Росток» в номинации «Проектировщик робототехники» ( 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Кутлов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Инзиль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Ибрагимов Амир).</w:t>
            </w:r>
          </w:p>
          <w:p w:rsidR="00B05D8E" w:rsidRPr="007858C2" w:rsidRDefault="007858C2" w:rsidP="007858C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Победители Регионального этапа Всероссийского Соревнования «Шаг в будущее. Юниор» (Ибрагимов Амир).</w:t>
            </w:r>
          </w:p>
          <w:p w:rsidR="00B05D8E" w:rsidRPr="007858C2" w:rsidRDefault="007858C2" w:rsidP="007858C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Призеры р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айонного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городского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этапов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Р</w:t>
            </w:r>
            <w:proofErr w:type="spellStart"/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еспубликанского</w:t>
            </w:r>
            <w:proofErr w:type="spellEnd"/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конкурса исследовательских работ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Малой академии наук школьников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Республики Башкортостан в 2018-2019 учебном году</w:t>
            </w:r>
            <w:r w:rsidR="00B05D8E" w:rsidRPr="007858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по робототехнике.</w:t>
            </w:r>
          </w:p>
          <w:p w:rsidR="00B05D8E" w:rsidRPr="007858C2" w:rsidRDefault="007858C2" w:rsidP="007858C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3 место в 23 научно-практической конференции школьников города Уфы “Познание и творчество” ( Ибрагимов Амир).</w:t>
            </w:r>
          </w:p>
          <w:p w:rsidR="00B05D8E" w:rsidRPr="00130048" w:rsidRDefault="007858C2" w:rsidP="007858C2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B05D8E" w:rsidRPr="00130048">
              <w:rPr>
                <w:b/>
                <w:sz w:val="28"/>
                <w:szCs w:val="28"/>
              </w:rPr>
              <w:t xml:space="preserve">Участвовали в Российском промышленном форуме 2019 г. Награждены дипломом 2 </w:t>
            </w:r>
            <w:proofErr w:type="gramStart"/>
            <w:r w:rsidR="00B05D8E" w:rsidRPr="00130048">
              <w:rPr>
                <w:b/>
                <w:sz w:val="28"/>
                <w:szCs w:val="28"/>
              </w:rPr>
              <w:t>степени  в</w:t>
            </w:r>
            <w:proofErr w:type="gramEnd"/>
            <w:r w:rsidR="00B05D8E" w:rsidRPr="00130048">
              <w:rPr>
                <w:b/>
                <w:sz w:val="28"/>
                <w:szCs w:val="28"/>
              </w:rPr>
              <w:t xml:space="preserve"> номинации «Лучший молодежный проект среди студентов и аспирантов ВУЗов».</w:t>
            </w:r>
          </w:p>
          <w:p w:rsidR="00B05D8E" w:rsidRPr="00130048" w:rsidRDefault="007858C2" w:rsidP="007858C2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B05D8E" w:rsidRPr="00130048">
              <w:rPr>
                <w:b/>
                <w:sz w:val="28"/>
                <w:szCs w:val="28"/>
              </w:rPr>
              <w:t>1 место в 5 практической конференции технического моделирования, проектных разработок и исследовательских работ «Дети. Техника. Творчество» (</w:t>
            </w:r>
            <w:proofErr w:type="spellStart"/>
            <w:r w:rsidR="00B05D8E" w:rsidRPr="00130048">
              <w:rPr>
                <w:b/>
                <w:sz w:val="28"/>
                <w:szCs w:val="28"/>
              </w:rPr>
              <w:t>Бадретдинов</w:t>
            </w:r>
            <w:proofErr w:type="spellEnd"/>
            <w:r w:rsidR="00B05D8E" w:rsidRPr="00130048">
              <w:rPr>
                <w:b/>
                <w:sz w:val="28"/>
                <w:szCs w:val="28"/>
              </w:rPr>
              <w:t xml:space="preserve"> Амир, </w:t>
            </w:r>
            <w:proofErr w:type="spellStart"/>
            <w:r w:rsidR="00B05D8E" w:rsidRPr="00130048">
              <w:rPr>
                <w:b/>
                <w:sz w:val="28"/>
                <w:szCs w:val="28"/>
              </w:rPr>
              <w:t>Бадретдинова</w:t>
            </w:r>
            <w:proofErr w:type="spellEnd"/>
            <w:r w:rsidR="00B05D8E" w:rsidRPr="001300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05D8E" w:rsidRPr="00130048">
              <w:rPr>
                <w:b/>
                <w:sz w:val="28"/>
                <w:szCs w:val="28"/>
              </w:rPr>
              <w:t>Аделя</w:t>
            </w:r>
            <w:proofErr w:type="spellEnd"/>
            <w:r w:rsidR="00B05D8E" w:rsidRPr="00130048">
              <w:rPr>
                <w:b/>
                <w:sz w:val="28"/>
                <w:szCs w:val="28"/>
              </w:rPr>
              <w:t>).</w:t>
            </w:r>
          </w:p>
          <w:p w:rsidR="00B05D8E" w:rsidRPr="00130048" w:rsidRDefault="00B05D8E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  <w:lang w:val="ba-RU"/>
              </w:rPr>
            </w:pPr>
          </w:p>
          <w:p w:rsidR="007858C2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Диплом 1 степени в Международной НПК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</w:rPr>
              <w:t xml:space="preserve">«Актуальные проблемы науки и техники-2019» (Ибрагимов Амир), </w:t>
            </w:r>
          </w:p>
          <w:p w:rsidR="007858C2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8B0BA5" w:rsidRPr="00130048">
              <w:rPr>
                <w:b/>
                <w:bCs/>
                <w:color w:val="000000"/>
                <w:sz w:val="28"/>
                <w:szCs w:val="28"/>
              </w:rPr>
              <w:t>Диплом 2 степени в Российском промышленно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>м форуме-2020 (Ибрагимов Амир)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</w:p>
          <w:p w:rsidR="007858C2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Международное НПК «Росток» 1 место (Ибрагимов), </w:t>
            </w:r>
          </w:p>
          <w:p w:rsidR="007858C2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>1 место в 5 Практиче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>ской конференции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 технического моделирования </w:t>
            </w:r>
            <w:r w:rsidR="00404022">
              <w:rPr>
                <w:b/>
                <w:bCs/>
                <w:color w:val="000000"/>
                <w:sz w:val="28"/>
                <w:szCs w:val="28"/>
              </w:rPr>
              <w:t xml:space="preserve">    </w:t>
            </w:r>
            <w:proofErr w:type="gramStart"/>
            <w:r w:rsidR="00404022">
              <w:rPr>
                <w:b/>
                <w:bCs/>
                <w:color w:val="000000"/>
                <w:sz w:val="28"/>
                <w:szCs w:val="28"/>
              </w:rPr>
              <w:t xml:space="preserve">   «</w:t>
            </w:r>
            <w:proofErr w:type="gramEnd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Дети. Техника. Творчество» (Ибрагимов), </w:t>
            </w:r>
          </w:p>
          <w:p w:rsidR="007858C2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2 место в Республиканской олимпиаде «Созвездие-2020» (Ибрагимов), МАН </w:t>
            </w:r>
            <w:proofErr w:type="spellStart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>г.Уфа</w:t>
            </w:r>
            <w:proofErr w:type="spellEnd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D6230" w:rsidRPr="00130048" w:rsidRDefault="007858C2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>1 место (</w:t>
            </w:r>
            <w:proofErr w:type="spellStart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>Бадретдинов</w:t>
            </w:r>
            <w:proofErr w:type="spellEnd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 xml:space="preserve"> Амир и </w:t>
            </w:r>
            <w:proofErr w:type="spellStart"/>
            <w:r w:rsidR="008D6230" w:rsidRPr="00130048">
              <w:rPr>
                <w:b/>
                <w:bCs/>
                <w:color w:val="000000"/>
                <w:sz w:val="28"/>
                <w:szCs w:val="28"/>
              </w:rPr>
              <w:t>Ба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>дретдинова</w:t>
            </w:r>
            <w:proofErr w:type="spellEnd"/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>Аделя</w:t>
            </w:r>
            <w:proofErr w:type="spellEnd"/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  <w:p w:rsidR="003E491F" w:rsidRPr="00130048" w:rsidRDefault="003E491F" w:rsidP="008D623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565649" cy="1169706"/>
                  <wp:effectExtent l="7303" t="0" r="4127" b="4128"/>
                  <wp:docPr id="5" name="Рисунок 5" descr="C:\Users\ЦМИТ Синергия\Desktop\ильгам\доки техно\атлас технопарка\фото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МИТ Синергия\Desktop\ильгам\доки техно\атлас технопарка\фото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3425" cy="117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3004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47383" cy="1529613"/>
                  <wp:effectExtent l="0" t="0" r="0" b="0"/>
                  <wp:docPr id="4" name="Рисунок 4" descr="C:\Users\ЦМИТ Синергия\Desktop\ильгам\доки техно\атлас технопарка\фото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МИТ Синергия\Desktop\ильгам\доки техно\атлас технопарка\фото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68" cy="153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02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04022" w:rsidRPr="00404022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28978" cy="1146734"/>
                  <wp:effectExtent l="635" t="0" r="0" b="0"/>
                  <wp:docPr id="12" name="Рисунок 12" descr="C:\Users\ЦМИТ Синергия\Downloads\IMG_379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МИТ Синергия\Downloads\IMG_379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0736" cy="115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3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C3F38" w:rsidRPr="00DC3F3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99787" cy="1125133"/>
                  <wp:effectExtent l="0" t="0" r="5715" b="0"/>
                  <wp:docPr id="20" name="Рисунок 20" descr="C:\Users\ЦМИТ Синергия\Downloads\enEdqWgk6NA[1]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МИТ Синергия\Downloads\enEdqWgk6NA[1]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28085" cy="11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29" w:rsidRPr="00130048" w:rsidTr="00EA0B29">
        <w:tc>
          <w:tcPr>
            <w:tcW w:w="5382" w:type="dxa"/>
          </w:tcPr>
          <w:p w:rsidR="00EA0B29" w:rsidRPr="00130048" w:rsidRDefault="00EA0B29" w:rsidP="002D6D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Эксперт-Хасанова Роксана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Радмировна</w:t>
            </w:r>
            <w:proofErr w:type="spellEnd"/>
            <w:r w:rsidR="003E491F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="002D6DCD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лаборатории</w:t>
            </w:r>
            <w:proofErr w:type="gram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F443B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«Бизнес </w:t>
            </w:r>
            <w:r w:rsidR="002D6DCD"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инкубатор»</w:t>
            </w:r>
          </w:p>
          <w:p w:rsidR="002D6DCD" w:rsidRPr="00130048" w:rsidRDefault="002D6DCD" w:rsidP="00EA0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7AE459" wp14:editId="0196FD5B">
                  <wp:extent cx="2409314" cy="2932981"/>
                  <wp:effectExtent l="0" t="0" r="0" b="1270"/>
                  <wp:docPr id="2" name="Рисунок 2" descr="C:\Users\ЦМИТ Синергия\Downloads\IMG_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МИТ Синергия\Downloads\IMG_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58" cy="298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B05D8E" w:rsidRPr="007858C2" w:rsidRDefault="007858C2" w:rsidP="007858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Воспитанники </w:t>
            </w:r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активно</w:t>
            </w:r>
            <w:proofErr w:type="gramEnd"/>
            <w:r w:rsidR="00B05D8E" w:rsidRP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участвовали на различных мероприятиях: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Российском промышленном форуме 2019 г. выступили с презентацией своего проекта;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победители отборочного и Регионального этапа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WorldSkills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RUSSIA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компетенции «Предпринимательство. Юниоры» 2018, 2019 года;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участвовали в отборочных соревнованиях на право участия в финале национального чемпионата в г. Ярославль»; 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призеры (2 место) Регионального этапа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Всероссийской конференции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«Юные техники и изобретатели» в Государственной Думе.</w:t>
            </w:r>
            <w:r w:rsidR="00581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816D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авада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Елизавета и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Галышева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Ксения);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участники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Молодежно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го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ого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форум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а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«Башкортостан – территория возможностей».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Победители </w:t>
            </w:r>
            <w:r w:rsidRPr="001300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работы секции «Научно-техническое творчество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в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школе» Международной научно-практической конференции «Актуальные проблемы науки и техники – 2019 (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Завада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Елизавета).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proofErr w:type="spellStart"/>
            <w:proofErr w:type="gram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и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proofErr w:type="gram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Всероссийской олимпиады по предпринимательству  «Потенциал России – школьники за предпринимательство».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(Галимов Максим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Шакирова Яна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Завада Елизавета)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05D8E" w:rsidRPr="00130048" w:rsidRDefault="00B05D8E" w:rsidP="00B05D8E">
            <w:pPr>
              <w:pStyle w:val="a5"/>
              <w:framePr w:hSpace="180" w:wrap="around" w:vAnchor="page" w:hAnchor="margin" w:y="2161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Участники Дня Открытых дверей в БГПУ им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М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Акмуллы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(Галимов Максим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Шарифуллина Роза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Шакирова Яна)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lastRenderedPageBreak/>
              <w:t>Участники р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айонн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ого 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этапа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Р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еспубликанского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конкурса исследовательских работ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Малой академии наук школьников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Республики Башкортостан в 2018-2019 учебном году (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Галышева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Ксения).</w:t>
            </w:r>
          </w:p>
          <w:p w:rsidR="00B05D8E" w:rsidRPr="00130048" w:rsidRDefault="00B05D8E" w:rsidP="00B05D8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Каждый обучающийся имеет бизнес-проект, готовый к непосредственной реализации. </w:t>
            </w:r>
          </w:p>
          <w:p w:rsidR="00B05D8E" w:rsidRPr="00130048" w:rsidRDefault="00B05D8E" w:rsidP="00B05D8E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130048">
              <w:rPr>
                <w:b/>
                <w:color w:val="000000"/>
                <w:sz w:val="28"/>
                <w:szCs w:val="28"/>
              </w:rPr>
              <w:t>Воспитаница</w:t>
            </w:r>
            <w:proofErr w:type="spellEnd"/>
            <w:r w:rsidRPr="00130048">
              <w:rPr>
                <w:b/>
                <w:color w:val="000000"/>
                <w:sz w:val="28"/>
                <w:szCs w:val="28"/>
              </w:rPr>
              <w:t xml:space="preserve"> бизнес-инкубатора стала стипендиатом главы города Уфы и обладательницей </w:t>
            </w:r>
            <w:proofErr w:type="spellStart"/>
            <w:r w:rsidRPr="00130048">
              <w:rPr>
                <w:b/>
                <w:color w:val="000000"/>
                <w:sz w:val="28"/>
                <w:szCs w:val="28"/>
              </w:rPr>
              <w:t>скил</w:t>
            </w:r>
            <w:proofErr w:type="spellEnd"/>
            <w:r w:rsidRPr="00130048">
              <w:rPr>
                <w:b/>
                <w:color w:val="000000"/>
                <w:sz w:val="28"/>
                <w:szCs w:val="28"/>
              </w:rPr>
              <w:t xml:space="preserve">-паспорта по результатам </w:t>
            </w:r>
            <w:proofErr w:type="spellStart"/>
            <w:r w:rsidRPr="00130048">
              <w:rPr>
                <w:b/>
                <w:color w:val="000000"/>
                <w:sz w:val="28"/>
                <w:szCs w:val="28"/>
              </w:rPr>
              <w:t>демо</w:t>
            </w:r>
            <w:proofErr w:type="spellEnd"/>
            <w:r w:rsidRPr="00130048">
              <w:rPr>
                <w:b/>
                <w:color w:val="000000"/>
                <w:sz w:val="28"/>
                <w:szCs w:val="28"/>
              </w:rPr>
              <w:t>-экзамена в Всероссийском лагере «Орленок».</w:t>
            </w:r>
          </w:p>
          <w:p w:rsidR="00EA0B29" w:rsidRPr="00130048" w:rsidRDefault="007858C2" w:rsidP="002D6DC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1 место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в  Региональном</w:t>
            </w:r>
            <w:proofErr w:type="gramEnd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 xml:space="preserve"> чемпионате «Молодые профессионалы» (</w:t>
            </w:r>
            <w:proofErr w:type="spellStart"/>
            <w:r w:rsidR="002D6DCD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en-US"/>
              </w:rPr>
              <w:t>Russia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</w:rPr>
              <w:t xml:space="preserve">)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2019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(За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вада Елизавета,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Сумейманова Нурия)</w:t>
            </w:r>
            <w:r w:rsidR="001C1D75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в компетенции “Предпринимательство”.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 xml:space="preserve"> Победители Международной научно-практичсеской конференции 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  <w:lang w:val="ba-RU"/>
              </w:rPr>
              <w:t>Актуальные проблемы науки и техники</w:t>
            </w:r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» - 2019 (</w:t>
            </w:r>
            <w:proofErr w:type="spellStart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>Завада</w:t>
            </w:r>
            <w:proofErr w:type="spellEnd"/>
            <w:r w:rsidR="002D6DCD" w:rsidRPr="00130048">
              <w:rPr>
                <w:b/>
                <w:bCs/>
                <w:color w:val="000000"/>
                <w:sz w:val="28"/>
                <w:szCs w:val="28"/>
              </w:rPr>
              <w:t xml:space="preserve"> Елизавета)</w:t>
            </w:r>
          </w:p>
          <w:p w:rsidR="005A3F23" w:rsidRPr="00130048" w:rsidRDefault="005A3F23" w:rsidP="002D6DC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3004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68747" cy="1702004"/>
                  <wp:effectExtent l="0" t="0" r="0" b="0"/>
                  <wp:docPr id="10" name="Рисунок 10" descr="http://cdtglobus.ru/wp-content/uploads/2020/02/A4HbCvjSraQ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tglobus.ru/wp-content/uploads/2020/02/A4HbCvjSraQ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65" cy="17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04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3004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25615" cy="1669908"/>
                  <wp:effectExtent l="0" t="0" r="3810" b="6985"/>
                  <wp:docPr id="11" name="Рисунок 11" descr="https://sun1.ufanet.userapi.com/Sm3EBVyEDWMnS_x_6yLKVHhD-NNZ0u9DR-miLA/SSOSBGny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.ufanet.userapi.com/Sm3EBVyEDWMnS_x_6yLKVHhD-NNZ0u9DR-miLA/SSOSBGny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2505" cy="168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3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C3F38" w:rsidRPr="00DC3F38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8516" cy="1056388"/>
                  <wp:effectExtent l="0" t="0" r="1270" b="0"/>
                  <wp:docPr id="21" name="Рисунок 21" descr="C:\Users\ЦМИТ Синергия\Downloads\IMG_3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МИТ Синергия\Downloads\IMG_3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42" cy="107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B29" w:rsidRPr="00130048" w:rsidRDefault="00EA0B29" w:rsidP="00EA0B2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A0B29" w:rsidRPr="00130048" w:rsidRDefault="00EA0B29" w:rsidP="00EA0B2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A0B29" w:rsidRPr="00130048" w:rsidRDefault="00EA0B29" w:rsidP="00EA0B2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130048">
        <w:rPr>
          <w:b/>
          <w:bCs/>
          <w:color w:val="000000"/>
          <w:sz w:val="28"/>
          <w:szCs w:val="28"/>
        </w:rPr>
        <w:t xml:space="preserve">  </w:t>
      </w:r>
    </w:p>
    <w:p w:rsidR="00EA0B29" w:rsidRPr="00130048" w:rsidRDefault="00EA0B29" w:rsidP="00EA0B2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5382"/>
        <w:gridCol w:w="9639"/>
      </w:tblGrid>
      <w:tr w:rsidR="008F443B" w:rsidRPr="00130048" w:rsidTr="00E568E8">
        <w:trPr>
          <w:trHeight w:val="6231"/>
        </w:trPr>
        <w:tc>
          <w:tcPr>
            <w:tcW w:w="5382" w:type="dxa"/>
          </w:tcPr>
          <w:p w:rsidR="008F443B" w:rsidRPr="00130048" w:rsidRDefault="00760BBA" w:rsidP="00DC66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Забихуллин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Фларид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Загидуллович</w:t>
            </w:r>
            <w:proofErr w:type="spellEnd"/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, руководитель лаборатории «Программная инженерия»</w:t>
            </w:r>
          </w:p>
          <w:p w:rsidR="008F443B" w:rsidRPr="00130048" w:rsidRDefault="00C93B39" w:rsidP="00DC66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B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5865" cy="2475865"/>
                  <wp:effectExtent l="0" t="0" r="635" b="635"/>
                  <wp:docPr id="17" name="Рисунок 17" descr="C:\Users\ЦМИТ Синергия\Desktop\для сайта\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МИТ Синергия\Desktop\для сайта\thum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760BBA" w:rsidRPr="00130048" w:rsidRDefault="00760BBA" w:rsidP="00760B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Провели первый городской конкурс по программной инженерии среди школьников по программной инженерии, г</w:t>
            </w:r>
            <w:r w:rsidR="007858C2">
              <w:rPr>
                <w:rFonts w:ascii="Times New Roman" w:hAnsi="Times New Roman" w:cs="Times New Roman"/>
                <w:b/>
                <w:sz w:val="28"/>
                <w:szCs w:val="28"/>
              </w:rPr>
              <w:t>де заняли призовое место- 2017.</w:t>
            </w:r>
          </w:p>
          <w:p w:rsidR="00760BBA" w:rsidRPr="00130048" w:rsidRDefault="00760BBA" w:rsidP="00760BB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 по теме: «Разработка графического редактора» Дубова Михаила занял 3</w:t>
            </w:r>
            <w:r w:rsid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7858C2">
              <w:rPr>
                <w:rFonts w:ascii="Times New Roman" w:hAnsi="Times New Roman" w:cs="Times New Roman"/>
                <w:b/>
                <w:sz w:val="28"/>
                <w:szCs w:val="28"/>
              </w:rPr>
              <w:t>место  на</w:t>
            </w:r>
            <w:proofErr w:type="gramEnd"/>
            <w:r w:rsidR="007858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Pr="00130048">
              <w:rPr>
                <w:rFonts w:ascii="Times New Roman" w:hAnsi="Times New Roman" w:cs="Times New Roman"/>
                <w:b/>
                <w:sz w:val="28"/>
                <w:szCs w:val="28"/>
              </w:rPr>
              <w:t>еспубликанском конкурсе Ш.У.С.Т.Р.И.К. 2017;</w:t>
            </w:r>
          </w:p>
          <w:p w:rsidR="00760BBA" w:rsidRPr="00130048" w:rsidRDefault="00760BBA" w:rsidP="00760BBA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sz w:val="28"/>
                <w:szCs w:val="28"/>
                <w:lang w:eastAsia="ko-KR"/>
              </w:rPr>
              <w:t xml:space="preserve">Участие в конкурсах по профилю лаборатории. Представление «продуктов деятельности» лаборатории 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на различных площадках: муниципальном, региональном, федеральном, международном конкурсах.</w:t>
            </w:r>
          </w:p>
          <w:p w:rsidR="00760BBA" w:rsidRPr="00130048" w:rsidRDefault="00760BBA" w:rsidP="00760BBA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1) Дубов Михаил - 2 место в 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val="en-US" w:eastAsia="ko-KR"/>
              </w:rPr>
              <w:t>XIV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Республиканской научно-практической конференции учащихся по детскому техническому творчеству "Лаборатория 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val="en-US" w:eastAsia="ko-KR"/>
              </w:rPr>
              <w:t>XXI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века" в направлении "</w:t>
            </w:r>
            <w:proofErr w:type="gram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Компьютерные технологии</w:t>
            </w:r>
            <w:proofErr w:type="gram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связанные с Интернетом" (Уфа, 26 апреля 2018 года), диплом министерства образования РБ.</w:t>
            </w:r>
          </w:p>
          <w:p w:rsidR="00760BBA" w:rsidRPr="00130048" w:rsidRDefault="00760BBA" w:rsidP="00760BBA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2) Дубов Михаил - диплом УГНТУ 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val="en-US" w:eastAsia="ko-KR"/>
              </w:rPr>
              <w:t>I</w:t>
            </w: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степени за выступление с докладом в рамках работы секции "Научно-техническое творчество в школе" Международной научно-практической конференции "Актуальные проблемы науки и техники - 2018".</w:t>
            </w:r>
          </w:p>
          <w:p w:rsidR="00760BBA" w:rsidRPr="00130048" w:rsidRDefault="00760BBA" w:rsidP="00760BBA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3) Дубов Михаил - 2 место среди учащихся восьмых классов в городском конкурсе по программной инженерии. Диплом Управления образования администрации городского округа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г.Уфа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760BBA" w:rsidRPr="00130048" w:rsidRDefault="00760BBA" w:rsidP="00760BBA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4) 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Хажиев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Роберт - 1 место среди учащихся восьмых классов в городском конкурсе по программной инженерии. Диплом Управления образования администрации городского округа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г.Уфа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B05D8E" w:rsidRPr="00130048" w:rsidRDefault="00760BBA" w:rsidP="006A4F58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5) </w:t>
            </w:r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Дубов Михаил - 1 место среди учащихся 9 </w:t>
            </w:r>
            <w:proofErr w:type="gram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классов  </w:t>
            </w:r>
            <w:proofErr w:type="spell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классов</w:t>
            </w:r>
            <w:proofErr w:type="spellEnd"/>
            <w:proofErr w:type="gramEnd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в городском конкурсе по программной инженерии. Диплом Управления образования администрации городского округа </w:t>
            </w:r>
            <w:proofErr w:type="spell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г.Уфа</w:t>
            </w:r>
            <w:proofErr w:type="spellEnd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B05D8E" w:rsidRPr="00130048" w:rsidRDefault="006A4F58" w:rsidP="00B05D8E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6</w:t>
            </w:r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)  </w:t>
            </w:r>
            <w:proofErr w:type="spell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Хажиев</w:t>
            </w:r>
            <w:proofErr w:type="spellEnd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Роберт - 2 место среди учащихся 9 классов в городском конкурсе по программной инженерии. Диплом Управления образования администрации городского округа </w:t>
            </w:r>
            <w:proofErr w:type="spell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г.Уфа</w:t>
            </w:r>
            <w:proofErr w:type="spellEnd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B05D8E" w:rsidRPr="00130048" w:rsidRDefault="006A4F58" w:rsidP="006A4F58">
            <w:pPr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        7) </w:t>
            </w:r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Дубов Михаил- 3 место в Международном научно-техническом, системно-инженерном конкурсе НТСИ-СКАРТ в г. Москва, </w:t>
            </w:r>
            <w:proofErr w:type="spellStart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Сколково</w:t>
            </w:r>
            <w:proofErr w:type="spellEnd"/>
            <w:r w:rsidR="00B05D8E"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B05D8E" w:rsidRPr="00130048" w:rsidRDefault="00B05D8E" w:rsidP="00B05D8E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lastRenderedPageBreak/>
              <w:t>Победители в номинации «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Интелектуальные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модели, методы, технологии и системы» международного конкурса «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АТ&amp;</w:t>
            </w:r>
            <w:proofErr w:type="gram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Транспорт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»   </w:t>
            </w:r>
            <w:proofErr w:type="gram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   г. Самара (Дубов Михаил,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Хажиев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Роберт).</w:t>
            </w:r>
          </w:p>
          <w:p w:rsidR="00B05D8E" w:rsidRPr="00130048" w:rsidRDefault="00B05D8E" w:rsidP="00B05D8E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В ноябре 2019 года стали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победителямси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 конкурса «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Хакатон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»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Уралсиб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 xml:space="preserve">», которая проходила в БГПУ им. </w:t>
            </w:r>
            <w:proofErr w:type="spellStart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М.Акмуллы</w:t>
            </w:r>
            <w:proofErr w:type="spellEnd"/>
            <w:r w:rsidRPr="00130048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B05D8E" w:rsidRPr="00130048" w:rsidRDefault="00B05D8E" w:rsidP="00760BBA">
            <w:pPr>
              <w:ind w:left="720"/>
              <w:contextualSpacing/>
              <w:jc w:val="both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</w:p>
          <w:p w:rsidR="00760BBA" w:rsidRPr="00130048" w:rsidRDefault="00760BBA" w:rsidP="00760BB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443B" w:rsidRPr="00E568E8" w:rsidRDefault="00E568E8" w:rsidP="00E568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68E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4899" cy="2164475"/>
                  <wp:effectExtent l="0" t="0" r="0" b="7620"/>
                  <wp:docPr id="15" name="Рисунок 15" descr="C:\Users\ЦМИТ Синергия\Downloads\SMMCode Rp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МИТ Синергия\Downloads\SMMCode Rp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90" cy="21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3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D3571" w:rsidRPr="00BD357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3874" cy="1622905"/>
                  <wp:effectExtent l="3810" t="0" r="0" b="0"/>
                  <wp:docPr id="16" name="Рисунок 16" descr="C:\Users\ЦМИТ Синергия\Downloads\IMG_5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ЦМИТ Синергия\Downloads\IMG_5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0860" cy="16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DC3F38" w:rsidRPr="00DC3F3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967" cy="2185474"/>
                  <wp:effectExtent l="0" t="0" r="1270" b="5715"/>
                  <wp:docPr id="23" name="Рисунок 23" descr="C:\Users\ЦМИТ Синергия\Downloads\IMG_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ЦМИТ Синергия\Downloads\IMG_2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96" cy="219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B29" w:rsidRPr="00130048" w:rsidRDefault="00EA0B29" w:rsidP="00EA0B29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EA0B29" w:rsidRPr="00130048" w:rsidSect="00EA0B2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F49FD"/>
    <w:multiLevelType w:val="hybridMultilevel"/>
    <w:tmpl w:val="1638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50BAB"/>
    <w:multiLevelType w:val="hybridMultilevel"/>
    <w:tmpl w:val="1638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679F"/>
    <w:multiLevelType w:val="hybridMultilevel"/>
    <w:tmpl w:val="F97ED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814B09"/>
    <w:multiLevelType w:val="hybridMultilevel"/>
    <w:tmpl w:val="842AB9E6"/>
    <w:lvl w:ilvl="0" w:tplc="7BEEB5F8">
      <w:start w:val="2"/>
      <w:numFmt w:val="decimal"/>
      <w:lvlText w:val="%1"/>
      <w:lvlJc w:val="left"/>
      <w:pPr>
        <w:ind w:left="49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6CB35543"/>
    <w:multiLevelType w:val="hybridMultilevel"/>
    <w:tmpl w:val="FAD8E548"/>
    <w:lvl w:ilvl="0" w:tplc="AEB00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75789D"/>
    <w:multiLevelType w:val="hybridMultilevel"/>
    <w:tmpl w:val="F97ED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A10213"/>
    <w:multiLevelType w:val="hybridMultilevel"/>
    <w:tmpl w:val="F97ED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982993"/>
    <w:multiLevelType w:val="hybridMultilevel"/>
    <w:tmpl w:val="C164993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1A"/>
    <w:rsid w:val="00016D56"/>
    <w:rsid w:val="0002022B"/>
    <w:rsid w:val="00130048"/>
    <w:rsid w:val="00171D1F"/>
    <w:rsid w:val="00172BFD"/>
    <w:rsid w:val="001C1D75"/>
    <w:rsid w:val="00296D1C"/>
    <w:rsid w:val="002D6DCD"/>
    <w:rsid w:val="00311613"/>
    <w:rsid w:val="003E491F"/>
    <w:rsid w:val="00404022"/>
    <w:rsid w:val="004F45FD"/>
    <w:rsid w:val="00516ED1"/>
    <w:rsid w:val="00550827"/>
    <w:rsid w:val="005816D6"/>
    <w:rsid w:val="005A3F23"/>
    <w:rsid w:val="005D6C25"/>
    <w:rsid w:val="0067491A"/>
    <w:rsid w:val="006A4F58"/>
    <w:rsid w:val="00760BBA"/>
    <w:rsid w:val="007858C2"/>
    <w:rsid w:val="007A7615"/>
    <w:rsid w:val="008B0BA5"/>
    <w:rsid w:val="008D6230"/>
    <w:rsid w:val="008F443B"/>
    <w:rsid w:val="009367D6"/>
    <w:rsid w:val="00B05D8E"/>
    <w:rsid w:val="00BD3571"/>
    <w:rsid w:val="00C93B39"/>
    <w:rsid w:val="00DC3F38"/>
    <w:rsid w:val="00E530CA"/>
    <w:rsid w:val="00E568E8"/>
    <w:rsid w:val="00EA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DFC7C"/>
  <w15:chartTrackingRefBased/>
  <w15:docId w15:val="{2E0E1339-31A5-4704-87FC-01B19870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A0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F443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6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6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10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2020-03-17T06:13:00Z</dcterms:created>
  <dcterms:modified xsi:type="dcterms:W3CDTF">2020-10-21T09:43:00Z</dcterms:modified>
</cp:coreProperties>
</file>