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4" w:rsidRDefault="00202064" w:rsidP="00202064">
      <w:pPr>
        <w:pStyle w:val="normal"/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участию в конкурсах ХЭО за 2019-2020 учебный год.</w:t>
      </w:r>
    </w:p>
    <w:p w:rsidR="00E07943" w:rsidRDefault="00E07943" w:rsidP="00202064">
      <w:pPr>
        <w:pStyle w:val="normal"/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1"/>
        <w:gridCol w:w="2367"/>
        <w:gridCol w:w="3259"/>
        <w:gridCol w:w="2978"/>
        <w:gridCol w:w="3082"/>
        <w:gridCol w:w="3296"/>
      </w:tblGrid>
      <w:tr w:rsidR="00202064" w:rsidTr="007C6709">
        <w:tc>
          <w:tcPr>
            <w:tcW w:w="611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="007C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  <w:r w:rsidR="0043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название объединения 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(межрегиональный)</w:t>
            </w:r>
          </w:p>
        </w:tc>
        <w:tc>
          <w:tcPr>
            <w:tcW w:w="2978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82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02064" w:rsidTr="007C6709">
        <w:tc>
          <w:tcPr>
            <w:tcW w:w="611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образцовая вокальная студия «Лира»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«Вдохновение»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Лауреаты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E07943" w:rsidRDefault="00E07943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детского и взрослого творчества «Дорога к совершенству»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943" w:rsidRDefault="00202064" w:rsidP="00E07943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Сулим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Самира</w:t>
            </w:r>
            <w:proofErr w:type="spellEnd"/>
            <w:r w:rsidR="00E07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E07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</w:t>
            </w:r>
            <w:proofErr w:type="spellEnd"/>
            <w:r w:rsidR="00E07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ст.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7943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 Международный конкурс-фестиваль «На крыльях таланта». </w:t>
            </w:r>
          </w:p>
          <w:p w:rsidR="00E07943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нсамбль "Лира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"</w:t>
            </w:r>
            <w:r w:rsidR="00E0794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лаур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. III степени,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Сулим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лаур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. III ст.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Международный конкурс-фестиваль «Энергия звезд»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Гигаева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аур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ст</w:t>
            </w:r>
            <w:proofErr w:type="spellEnd"/>
          </w:p>
          <w:p w:rsidR="00202064" w:rsidRDefault="00E07943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Ансамбль </w:t>
            </w:r>
            <w:r w:rsidR="0020206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Лира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-</w:t>
            </w:r>
            <w:r w:rsidR="0020206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proofErr w:type="spellStart"/>
            <w:r w:rsidR="0020206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лаур</w:t>
            </w:r>
            <w:proofErr w:type="spellEnd"/>
            <w:r w:rsidR="0020206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3 ст.</w:t>
            </w:r>
          </w:p>
        </w:tc>
        <w:tc>
          <w:tcPr>
            <w:tcW w:w="2978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фестиваль национальных культур «Соцветие дружбы» </w:t>
            </w:r>
          </w:p>
          <w:p w:rsidR="00202064" w:rsidRDefault="007C6709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Лира - 2 место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«Эхо войны»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Маврин Владислав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Ахмадинурова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-</w:t>
            </w:r>
            <w:r w:rsidR="007C6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Ансамбль «Лира», Маврин Владислав,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Ахмадинурова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- призеры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юных дарований «Звездочки столицы Башкортостана»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Маврин Владислав </w:t>
            </w:r>
            <w:proofErr w:type="gramStart"/>
            <w:r w:rsid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ау1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Сулим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нсамбль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202064" w:rsidRPr="004F03E0" w:rsidRDefault="004F03E0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Лира </w:t>
            </w:r>
            <w:r w:rsid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Лау2</w:t>
            </w:r>
          </w:p>
          <w:p w:rsidR="004F03E0" w:rsidRDefault="004F03E0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3E0" w:rsidRPr="00431DE4" w:rsidRDefault="00431DE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03E0" w:rsidRPr="0043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ткрытый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F03E0" w:rsidRPr="00431DE4">
              <w:rPr>
                <w:rFonts w:ascii="Times New Roman" w:eastAsia="Times New Roman" w:hAnsi="Times New Roman" w:cs="Times New Roman"/>
                <w:sz w:val="24"/>
                <w:szCs w:val="24"/>
              </w:rPr>
              <w:t>Уфа в ритме джаза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F03E0" w:rsidRDefault="004F03E0" w:rsidP="007C6709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Маврин </w:t>
            </w:r>
            <w:proofErr w:type="spellStart"/>
            <w:r w:rsidRP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Владилав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DE4" w:rsidRDefault="00431DE4" w:rsidP="007C6709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Вокальный конкурс «Наполним музыкой сердца»</w:t>
            </w:r>
          </w:p>
          <w:p w:rsidR="00202064" w:rsidRDefault="007C6709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Лира -</w:t>
            </w:r>
            <w:r w:rsidR="00202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064" w:rsidRDefault="007C6709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20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военно-патриотической песни «Славься, мое Отечество!»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Сулим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место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ансамбль 3 место, 2 место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отборочный этап Всероссийского конкурса «Зеленая планета»</w:t>
            </w:r>
          </w:p>
          <w:p w:rsidR="00202064" w:rsidRPr="00BD462B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D4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Маврин</w:t>
            </w:r>
            <w:proofErr w:type="gramStart"/>
            <w:r w:rsidRPr="00BD4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BD4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место</w:t>
            </w:r>
            <w:r w:rsidR="007C6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Маврин Владислав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Ахмадинурова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- 2 место,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ансамбль «Лира» 1 место</w:t>
            </w:r>
          </w:p>
        </w:tc>
      </w:tr>
      <w:tr w:rsidR="00202064" w:rsidTr="007C6709">
        <w:tc>
          <w:tcPr>
            <w:tcW w:w="611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«Мир клавиш»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интернет - конкурса вокально-инструментального творчества и музыкально-теоретических дисциплин "Вместе с музыкой"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Сяплина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BD4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978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064" w:rsidTr="007C6709">
        <w:tc>
          <w:tcPr>
            <w:tcW w:w="611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1DE4" w:rsidRP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эстрадного танца</w:t>
            </w:r>
            <w:r w:rsidRPr="0043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Мон-АРТ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«Танцуй Уфа»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Дипломанты 1 степени</w:t>
            </w:r>
          </w:p>
        </w:tc>
        <w:tc>
          <w:tcPr>
            <w:tcW w:w="2978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202064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постановочных работ в сольном и дуэтном исполнении «УСПЕХ»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степ</w:t>
            </w: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064" w:rsidTr="007C6709">
        <w:trPr>
          <w:trHeight w:val="64"/>
        </w:trPr>
        <w:tc>
          <w:tcPr>
            <w:tcW w:w="611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C6709" w:rsidRDefault="007C6709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709" w:rsidRDefault="007C6709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эстрадного танца «</w:t>
            </w:r>
            <w:r w:rsidR="00431D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</w:t>
            </w:r>
            <w:r w:rsidR="00431DE4" w:rsidRPr="0043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D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CarpeDiem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Международный конкурс-фестиваль «Энергия звезд»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лауреаты 2 ст.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лауреаты 3 ст.</w:t>
            </w:r>
          </w:p>
        </w:tc>
        <w:tc>
          <w:tcPr>
            <w:tcW w:w="2978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064" w:rsidTr="007C6709">
        <w:tc>
          <w:tcPr>
            <w:tcW w:w="611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Серегина Е.В.</w:t>
            </w:r>
          </w:p>
          <w:p w:rsidR="007C6709" w:rsidRDefault="007C6709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709" w:rsidRDefault="007C6709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детского творчества «Ломая барьеры»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(диплом)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«Уральский звездопад»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>Международный конкурс-фестиваль «На крыльях таланта».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Дарин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а</w:t>
            </w:r>
            <w:proofErr w:type="spellEnd"/>
            <w:r w:rsidR="00431DE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ст</w:t>
            </w:r>
            <w:proofErr w:type="spell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lastRenderedPageBreak/>
              <w:t>Всероссийский конкурс вокального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>Голос.ru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>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  <w:r w:rsidR="00431DE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ст</w:t>
            </w:r>
            <w:proofErr w:type="spellEnd"/>
            <w:r w:rsidR="00431DE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,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Виктория</w:t>
            </w:r>
            <w:r w:rsidR="00431DE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ст</w:t>
            </w:r>
            <w:proofErr w:type="spellEnd"/>
            <w:proofErr w:type="gram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Международный многожанровый конкурс "Весенние Таланты"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лауреат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ст</w:t>
            </w:r>
            <w:proofErr w:type="spellEnd"/>
            <w:proofErr w:type="gram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Международный интернет - конкурса вокально-инструментального творчества и музыкально-теоретических дисциплин "Вместе с музыкой"</w:t>
            </w:r>
          </w:p>
          <w:p w:rsidR="00202064" w:rsidRDefault="00202064" w:rsidP="00431DE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Игошев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Никола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й</w:t>
            </w:r>
            <w:r w:rsidR="00431DE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-</w:t>
            </w:r>
            <w:proofErr w:type="gramEnd"/>
            <w:r w:rsidR="00431DE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</w:t>
            </w:r>
            <w:proofErr w:type="spellStart"/>
            <w:r w:rsidR="00431DE4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лаур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  <w:t>ст</w:t>
            </w:r>
            <w:proofErr w:type="spellEnd"/>
          </w:p>
        </w:tc>
        <w:tc>
          <w:tcPr>
            <w:tcW w:w="2978" w:type="dxa"/>
          </w:tcPr>
          <w:p w:rsidR="00431DE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Фестиваль-конкурс детского, подросткового творчества «Волшебный микрофон»</w:t>
            </w:r>
          </w:p>
          <w:p w:rsidR="00431DE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Домисолька-дип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Домисольк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</w:t>
            </w:r>
            <w:proofErr w:type="spellEnd"/>
            <w:r w:rsidR="00202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="00202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="00202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фестиваль национальных культур «Соцветие дружбы»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место)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фестиваль-конкурс детского и юношеского творчества «Поем вместе»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</w:t>
            </w:r>
            <w:proofErr w:type="spellEnd"/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«Эхо войны»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Николай-учас</w:t>
            </w:r>
            <w:proofErr w:type="spell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Вика-участ</w:t>
            </w:r>
            <w:proofErr w:type="spell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Домисолька</w:t>
            </w:r>
            <w:proofErr w:type="spell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юных дарований «Звездочки столицы Башкортостана»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431DE4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 </w:t>
            </w:r>
            <w:r w:rsidR="00431DE4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Еговев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Николай </w:t>
            </w:r>
            <w:proofErr w:type="gramStart"/>
            <w:r w:rsidR="00431DE4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431DE4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Муратова Виктория </w:t>
            </w:r>
            <w:proofErr w:type="gramStart"/>
            <w:r w:rsidR="00431DE4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431DE4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Муратова Виктория и Муратов Ринат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Дип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31DE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</w:t>
            </w:r>
            <w:proofErr w:type="spellEnd"/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" w:hanging="6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Вокальный конкурс «Наполним музыкой сердца»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" w:firstLine="66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" w:hanging="72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2064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 военно-патриотической песни «Славься, мое Отечество!»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Игошев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" w:hanging="6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1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место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" w:hanging="72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" w:hanging="6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отборочный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Всероссийского конкурса «Зеленая планета»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место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02064" w:rsidRDefault="00202064" w:rsidP="002020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" w:hanging="72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202064" w:rsidTr="007C6709">
        <w:tc>
          <w:tcPr>
            <w:tcW w:w="611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 А.Д.</w:t>
            </w:r>
            <w:r w:rsidR="007C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C6709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="007C6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 </w:t>
            </w:r>
          </w:p>
          <w:p w:rsidR="007C6709" w:rsidRDefault="007C6709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ансамбль народного танца «Жемчужина»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фестиваль национальных культур «Соцветие дружбы»</w:t>
            </w:r>
          </w:p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место, 3 место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064" w:rsidTr="007C6709">
        <w:tc>
          <w:tcPr>
            <w:tcW w:w="611" w:type="dxa"/>
          </w:tcPr>
          <w:p w:rsidR="0020206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этно-фольклер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«Аманат»</w:t>
            </w:r>
          </w:p>
        </w:tc>
        <w:tc>
          <w:tcPr>
            <w:tcW w:w="3259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white"/>
              </w:rPr>
              <w:t xml:space="preserve">Международный конкурс-фестиваль «Энергия звезд»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>лауреаты 1 ст.</w:t>
            </w:r>
          </w:p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02064" w:rsidRDefault="0020206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E4" w:rsidTr="007C6709">
        <w:tc>
          <w:tcPr>
            <w:tcW w:w="611" w:type="dxa"/>
          </w:tcPr>
          <w:p w:rsidR="00431DE4" w:rsidRDefault="00431DE4" w:rsidP="00202064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«Новый мир»</w:t>
            </w:r>
          </w:p>
        </w:tc>
        <w:tc>
          <w:tcPr>
            <w:tcW w:w="3259" w:type="dxa"/>
          </w:tcPr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чтецов к 75-ю ВОВ</w:t>
            </w:r>
          </w:p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Тарасова Анастасия 2 место</w:t>
            </w:r>
          </w:p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место</w:t>
            </w:r>
          </w:p>
          <w:p w:rsidR="00431DE4" w:rsidRDefault="00431DE4" w:rsidP="003B34DF">
            <w:pPr>
              <w:pStyle w:val="normal"/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 место</w:t>
            </w:r>
          </w:p>
        </w:tc>
      </w:tr>
    </w:tbl>
    <w:p w:rsidR="00202064" w:rsidRDefault="00202064" w:rsidP="00202064">
      <w:pPr>
        <w:pStyle w:val="normal"/>
        <w:spacing w:line="240" w:lineRule="auto"/>
        <w:contextualSpacing/>
        <w:mirrorIndents/>
        <w:rPr>
          <w:sz w:val="24"/>
          <w:szCs w:val="24"/>
        </w:rPr>
      </w:pPr>
    </w:p>
    <w:p w:rsidR="00202064" w:rsidRDefault="00202064" w:rsidP="00202064">
      <w:pPr>
        <w:pStyle w:val="normal"/>
        <w:spacing w:line="240" w:lineRule="auto"/>
        <w:contextualSpacing/>
        <w:mirrorIndents/>
        <w:rPr>
          <w:sz w:val="24"/>
          <w:szCs w:val="24"/>
        </w:rPr>
      </w:pPr>
    </w:p>
    <w:p w:rsidR="00D15F0A" w:rsidRDefault="00D15F0A" w:rsidP="00202064">
      <w:pPr>
        <w:spacing w:line="240" w:lineRule="auto"/>
        <w:contextualSpacing/>
        <w:mirrorIndents/>
      </w:pPr>
    </w:p>
    <w:sectPr w:rsidR="00D15F0A" w:rsidSect="00202064">
      <w:pgSz w:w="16838" w:h="11906"/>
      <w:pgMar w:top="1701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064"/>
    <w:rsid w:val="00202064"/>
    <w:rsid w:val="003919B8"/>
    <w:rsid w:val="00431DE4"/>
    <w:rsid w:val="004F03E0"/>
    <w:rsid w:val="006B6C6B"/>
    <w:rsid w:val="00794828"/>
    <w:rsid w:val="007C6709"/>
    <w:rsid w:val="00D15F0A"/>
    <w:rsid w:val="00E07943"/>
    <w:rsid w:val="00F3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206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2020-05-27T06:36:00Z</cp:lastPrinted>
  <dcterms:created xsi:type="dcterms:W3CDTF">2020-10-21T10:29:00Z</dcterms:created>
  <dcterms:modified xsi:type="dcterms:W3CDTF">2020-10-21T10:51:00Z</dcterms:modified>
</cp:coreProperties>
</file>