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EC38D6" w:rsidTr="00EC38D6">
        <w:tc>
          <w:tcPr>
            <w:tcW w:w="4643" w:type="dxa"/>
          </w:tcPr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>Директор МБОУ ДО «ЦДТ «Глобус»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городского округа </w:t>
            </w:r>
            <w:proofErr w:type="spellStart"/>
            <w:r w:rsidRPr="00EC38D6">
              <w:rPr>
                <w:rFonts w:ascii="Times New Roman" w:hAnsi="Times New Roman" w:cs="Times New Roman"/>
                <w:sz w:val="28"/>
              </w:rPr>
              <w:t>г.Уфа</w:t>
            </w:r>
            <w:proofErr w:type="spellEnd"/>
            <w:r w:rsidRPr="00EC38D6">
              <w:rPr>
                <w:rFonts w:ascii="Times New Roman" w:hAnsi="Times New Roman" w:cs="Times New Roman"/>
                <w:sz w:val="28"/>
              </w:rPr>
              <w:t xml:space="preserve"> РБ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________________Р.Р. </w:t>
            </w:r>
            <w:proofErr w:type="spellStart"/>
            <w:r w:rsidRPr="00EC38D6"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</w:p>
          <w:p w:rsidR="00EC38D6" w:rsidRDefault="00571A9B">
            <w:r>
              <w:rPr>
                <w:rFonts w:ascii="Times New Roman" w:hAnsi="Times New Roman" w:cs="Times New Roman"/>
                <w:sz w:val="28"/>
              </w:rPr>
              <w:t>«___»_____________2020</w:t>
            </w:r>
            <w:r w:rsidR="00EC38D6" w:rsidRPr="00EC38D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BC373E" w:rsidRDefault="00BC373E"/>
    <w:p w:rsidR="00995571" w:rsidRDefault="00995571"/>
    <w:p w:rsidR="00995571" w:rsidRDefault="00995571"/>
    <w:p w:rsidR="00995571" w:rsidRDefault="00995571"/>
    <w:p w:rsidR="00995571" w:rsidRDefault="00995571"/>
    <w:p w:rsidR="00995571" w:rsidRDefault="00995571"/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Учебный план</w:t>
      </w:r>
    </w:p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Муниципального бюджетного образовательного учреждения дополнительного образования</w:t>
      </w:r>
    </w:p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«Центр детского творчества «Глобус»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spellStart"/>
      <w:r w:rsidRPr="00995571">
        <w:rPr>
          <w:rFonts w:ascii="Times New Roman" w:hAnsi="Times New Roman" w:cs="Times New Roman"/>
          <w:b/>
          <w:sz w:val="28"/>
        </w:rPr>
        <w:t>г.Уфа</w:t>
      </w:r>
      <w:proofErr w:type="spellEnd"/>
      <w:r w:rsidRPr="00995571">
        <w:rPr>
          <w:rFonts w:ascii="Times New Roman" w:hAnsi="Times New Roman" w:cs="Times New Roman"/>
          <w:b/>
          <w:sz w:val="28"/>
        </w:rPr>
        <w:t xml:space="preserve"> Республики Башкортостан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571A9B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="00995571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54F7" w:rsidRDefault="006554F7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38CB" w:rsidRDefault="00A238CB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38CB" w:rsidRDefault="00A238CB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1713"/>
        <w:gridCol w:w="1713"/>
        <w:gridCol w:w="1962"/>
        <w:gridCol w:w="1841"/>
      </w:tblGrid>
      <w:tr w:rsidR="00846C04" w:rsidRPr="006554F7" w:rsidTr="00846C04">
        <w:tc>
          <w:tcPr>
            <w:tcW w:w="709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836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Название объединения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учебных групп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1962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обучающихся</w:t>
            </w:r>
          </w:p>
        </w:tc>
        <w:tc>
          <w:tcPr>
            <w:tcW w:w="1841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Базы</w:t>
            </w:r>
          </w:p>
        </w:tc>
      </w:tr>
      <w:tr w:rsidR="00846C04" w:rsidRPr="006554F7" w:rsidTr="00846C04">
        <w:tc>
          <w:tcPr>
            <w:tcW w:w="10774" w:type="dxa"/>
            <w:gridSpan w:val="6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i/>
                <w:sz w:val="24"/>
              </w:rPr>
              <w:t>Декоративно-прикладной отдел</w:t>
            </w:r>
          </w:p>
        </w:tc>
      </w:tr>
      <w:tr w:rsidR="00846C04" w:rsidRPr="006554F7" w:rsidTr="00846C04">
        <w:tc>
          <w:tcPr>
            <w:tcW w:w="709" w:type="dxa"/>
          </w:tcPr>
          <w:p w:rsidR="00846C04" w:rsidRPr="00D16F31" w:rsidRDefault="00846C04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Семицветик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Ахмадеева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А.И.</w:t>
            </w:r>
          </w:p>
        </w:tc>
        <w:tc>
          <w:tcPr>
            <w:tcW w:w="1713" w:type="dxa"/>
            <w:vAlign w:val="bottom"/>
          </w:tcPr>
          <w:p w:rsidR="00846C04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46C04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46C04" w:rsidRPr="006554F7" w:rsidRDefault="002938B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</w:t>
            </w:r>
          </w:p>
        </w:tc>
        <w:tc>
          <w:tcPr>
            <w:tcW w:w="1841" w:type="dxa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46C04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  <w:r w:rsidR="00D16F31">
              <w:rPr>
                <w:rFonts w:ascii="Times New Roman" w:hAnsi="Times New Roman" w:cs="Times New Roman"/>
                <w:sz w:val="24"/>
              </w:rPr>
              <w:t>,</w:t>
            </w:r>
          </w:p>
          <w:p w:rsidR="00D16F31" w:rsidRPr="006554F7" w:rsidRDefault="00D16F31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Лицей №107</w:t>
            </w:r>
          </w:p>
        </w:tc>
      </w:tr>
      <w:tr w:rsidR="00846C04" w:rsidRPr="006554F7" w:rsidTr="00846C04">
        <w:tc>
          <w:tcPr>
            <w:tcW w:w="709" w:type="dxa"/>
          </w:tcPr>
          <w:p w:rsidR="00846C04" w:rsidRPr="00D16F31" w:rsidRDefault="00846C04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«Акварель»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Булатова С.Ф.</w:t>
            </w:r>
          </w:p>
        </w:tc>
        <w:tc>
          <w:tcPr>
            <w:tcW w:w="1713" w:type="dxa"/>
            <w:vAlign w:val="bottom"/>
          </w:tcPr>
          <w:p w:rsidR="00846C04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846C04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846C04" w:rsidRPr="006554F7" w:rsidRDefault="002938B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</w:t>
            </w:r>
          </w:p>
        </w:tc>
        <w:tc>
          <w:tcPr>
            <w:tcW w:w="1841" w:type="dxa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«Волшебная лепка»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2609FC" w:rsidRPr="006554F7" w:rsidRDefault="00571A9B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2609FC" w:rsidRPr="006554F7" w:rsidRDefault="00571A9B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2609FC" w:rsidRPr="006554F7" w:rsidRDefault="002938B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</w:t>
            </w:r>
          </w:p>
        </w:tc>
        <w:tc>
          <w:tcPr>
            <w:tcW w:w="1841" w:type="dxa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«Палитра»</w:t>
            </w:r>
          </w:p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Н.В.</w:t>
            </w:r>
          </w:p>
        </w:tc>
        <w:tc>
          <w:tcPr>
            <w:tcW w:w="1713" w:type="dxa"/>
            <w:vAlign w:val="bottom"/>
          </w:tcPr>
          <w:p w:rsidR="002609FC" w:rsidRPr="006554F7" w:rsidRDefault="00571A9B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2609FC" w:rsidRPr="006554F7" w:rsidRDefault="00571A9B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2609FC" w:rsidRPr="006554F7" w:rsidRDefault="002938BC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</w:t>
            </w:r>
          </w:p>
        </w:tc>
        <w:tc>
          <w:tcPr>
            <w:tcW w:w="1841" w:type="dxa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  <w:p w:rsidR="002609FC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№ 100</w:t>
            </w:r>
          </w:p>
          <w:p w:rsidR="008777BB" w:rsidRPr="006554F7" w:rsidRDefault="008777BB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Лицей №107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Лесная сказка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Минеева И.Н.</w:t>
            </w:r>
          </w:p>
        </w:tc>
        <w:tc>
          <w:tcPr>
            <w:tcW w:w="1713" w:type="dxa"/>
            <w:vAlign w:val="bottom"/>
          </w:tcPr>
          <w:p w:rsidR="002609FC" w:rsidRPr="006554F7" w:rsidRDefault="00571A9B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13" w:type="dxa"/>
            <w:vAlign w:val="bottom"/>
          </w:tcPr>
          <w:p w:rsidR="002609FC" w:rsidRPr="006554F7" w:rsidRDefault="00571A9B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962" w:type="dxa"/>
            <w:vAlign w:val="bottom"/>
          </w:tcPr>
          <w:p w:rsidR="002609FC" w:rsidRPr="006554F7" w:rsidRDefault="00571A9B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56</w:t>
            </w:r>
          </w:p>
        </w:tc>
        <w:tc>
          <w:tcPr>
            <w:tcW w:w="1841" w:type="dxa"/>
          </w:tcPr>
          <w:p w:rsidR="002609FC" w:rsidRPr="006554F7" w:rsidRDefault="002609FC" w:rsidP="00DE7D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  <w:p w:rsidR="002609FC" w:rsidRPr="006554F7" w:rsidRDefault="002609FC" w:rsidP="00DE7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«Колорит»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Червякова М.В.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E4266" w:rsidRPr="006554F7" w:rsidRDefault="00571A9B" w:rsidP="008E4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</w:t>
            </w:r>
          </w:p>
        </w:tc>
        <w:tc>
          <w:tcPr>
            <w:tcW w:w="1841" w:type="dxa"/>
          </w:tcPr>
          <w:p w:rsidR="008E4266" w:rsidRPr="006554F7" w:rsidRDefault="008777BB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«Волшебная бумага»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Шабанова Р.М.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8E4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E4266" w:rsidRPr="006554F7" w:rsidRDefault="00571A9B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1841" w:type="dxa"/>
          </w:tcPr>
          <w:p w:rsidR="008E4266" w:rsidRPr="006554F7" w:rsidRDefault="008C4B2C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«Лаборатория стиля»</w:t>
            </w:r>
          </w:p>
          <w:p w:rsidR="008E4266" w:rsidRPr="006554F7" w:rsidRDefault="00571A9B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Э.С.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</w:t>
            </w:r>
          </w:p>
        </w:tc>
        <w:tc>
          <w:tcPr>
            <w:tcW w:w="1841" w:type="dxa"/>
          </w:tcPr>
          <w:p w:rsidR="008C4B2C" w:rsidRPr="006554F7" w:rsidRDefault="008C4B2C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«Вдохновение»</w:t>
            </w:r>
          </w:p>
          <w:p w:rsidR="008E4266" w:rsidRPr="006554F7" w:rsidRDefault="008C4B2C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Савельева Ю.В.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841" w:type="dxa"/>
          </w:tcPr>
          <w:p w:rsidR="008C4B2C" w:rsidRDefault="008C4B2C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  <w:r w:rsidR="00D16F31">
              <w:rPr>
                <w:rFonts w:ascii="Times New Roman" w:hAnsi="Times New Roman" w:cs="Times New Roman"/>
                <w:sz w:val="24"/>
              </w:rPr>
              <w:t>,</w:t>
            </w:r>
          </w:p>
          <w:p w:rsidR="00D16F31" w:rsidRPr="006554F7" w:rsidRDefault="00D16F31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 7</w:t>
            </w:r>
          </w:p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F31" w:rsidRPr="006554F7" w:rsidTr="00846C04">
        <w:tc>
          <w:tcPr>
            <w:tcW w:w="709" w:type="dxa"/>
          </w:tcPr>
          <w:p w:rsidR="00D16F31" w:rsidRPr="00D16F31" w:rsidRDefault="00D16F31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 «Бусинка»</w:t>
            </w:r>
          </w:p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Плотникова А.М.</w:t>
            </w:r>
          </w:p>
        </w:tc>
        <w:tc>
          <w:tcPr>
            <w:tcW w:w="1713" w:type="dxa"/>
            <w:vAlign w:val="bottom"/>
          </w:tcPr>
          <w:p w:rsidR="00D16F31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D16F31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D16F31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841" w:type="dxa"/>
          </w:tcPr>
          <w:p w:rsidR="00D16F31" w:rsidRDefault="00D16F31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ЦДТ </w:t>
            </w:r>
          </w:p>
        </w:tc>
      </w:tr>
      <w:tr w:rsidR="00AF6D25" w:rsidRPr="006554F7" w:rsidTr="00846C04">
        <w:tc>
          <w:tcPr>
            <w:tcW w:w="709" w:type="dxa"/>
          </w:tcPr>
          <w:p w:rsidR="00AF6D25" w:rsidRPr="00D16F31" w:rsidRDefault="00AF6D25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AF6D25" w:rsidRDefault="00AF6D25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«Этно-арт скульптура»</w:t>
            </w:r>
          </w:p>
          <w:p w:rsidR="00702CC6" w:rsidRDefault="00702CC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Шаяхметов И.Г.</w:t>
            </w:r>
          </w:p>
        </w:tc>
        <w:tc>
          <w:tcPr>
            <w:tcW w:w="1713" w:type="dxa"/>
            <w:vAlign w:val="bottom"/>
          </w:tcPr>
          <w:p w:rsidR="00AF6D25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3" w:type="dxa"/>
            <w:vAlign w:val="bottom"/>
          </w:tcPr>
          <w:p w:rsidR="00AF6D25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962" w:type="dxa"/>
            <w:vAlign w:val="bottom"/>
          </w:tcPr>
          <w:p w:rsidR="00AF6D25" w:rsidRDefault="00571A9B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1841" w:type="dxa"/>
          </w:tcPr>
          <w:p w:rsidR="00AF6D25" w:rsidRDefault="00AF6D25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59</w:t>
            </w:r>
          </w:p>
        </w:tc>
        <w:tc>
          <w:tcPr>
            <w:tcW w:w="1713" w:type="dxa"/>
            <w:vAlign w:val="bottom"/>
          </w:tcPr>
          <w:p w:rsidR="008E4266" w:rsidRPr="006554F7" w:rsidRDefault="00571A9B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236</w:t>
            </w:r>
          </w:p>
        </w:tc>
        <w:tc>
          <w:tcPr>
            <w:tcW w:w="1962" w:type="dxa"/>
          </w:tcPr>
          <w:p w:rsidR="008E4266" w:rsidRPr="006554F7" w:rsidRDefault="002938BC" w:rsidP="00846C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814</w:t>
            </w:r>
          </w:p>
        </w:tc>
        <w:tc>
          <w:tcPr>
            <w:tcW w:w="1841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4266" w:rsidRPr="006554F7" w:rsidTr="00E9217A">
        <w:tc>
          <w:tcPr>
            <w:tcW w:w="10774" w:type="dxa"/>
            <w:gridSpan w:val="6"/>
          </w:tcPr>
          <w:p w:rsidR="000A1452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Художественно-эстетический отдел</w:t>
            </w:r>
          </w:p>
        </w:tc>
      </w:tr>
      <w:tr w:rsidR="009E3B95" w:rsidRPr="006554F7" w:rsidTr="00702CC6">
        <w:trPr>
          <w:trHeight w:val="582"/>
        </w:trPr>
        <w:tc>
          <w:tcPr>
            <w:tcW w:w="709" w:type="dxa"/>
          </w:tcPr>
          <w:p w:rsidR="009E3B95" w:rsidRPr="00AF6D25" w:rsidRDefault="009E3B95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9E3B95" w:rsidRPr="006554F7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«Лира»</w:t>
            </w:r>
          </w:p>
          <w:p w:rsidR="009E3B95" w:rsidRPr="006554F7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Гузаирова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Л.М.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6/8 ч </w:t>
            </w:r>
            <w:proofErr w:type="spellStart"/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  <w:tc>
          <w:tcPr>
            <w:tcW w:w="1962" w:type="dxa"/>
            <w:vAlign w:val="bottom"/>
          </w:tcPr>
          <w:p w:rsidR="009E3B95" w:rsidRPr="006554F7" w:rsidRDefault="00571A9B" w:rsidP="00565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841" w:type="dxa"/>
          </w:tcPr>
          <w:p w:rsidR="009E3B95" w:rsidRPr="006554F7" w:rsidRDefault="00702CC6" w:rsidP="005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Объединение 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«Мир волшебной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гитары»</w:t>
            </w:r>
          </w:p>
          <w:p w:rsidR="00702CC6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Душанбаев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702CC6" w:rsidRPr="009E3B95" w:rsidRDefault="0057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2/8ч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702CC6" w:rsidRPr="009E3B95" w:rsidRDefault="00571A9B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1962" w:type="dxa"/>
            <w:vAlign w:val="bottom"/>
          </w:tcPr>
          <w:p w:rsidR="00702CC6" w:rsidRPr="006554F7" w:rsidRDefault="00571A9B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Студия эстрадного танца 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Мон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-арт»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Мингалиев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702CC6" w:rsidRPr="009E3B95" w:rsidRDefault="0057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713" w:type="dxa"/>
            <w:vAlign w:val="bottom"/>
          </w:tcPr>
          <w:p w:rsidR="00702CC6" w:rsidRPr="009E3B95" w:rsidRDefault="00571A9B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1962" w:type="dxa"/>
            <w:vAlign w:val="bottom"/>
          </w:tcPr>
          <w:p w:rsidR="00702CC6" w:rsidRPr="006554F7" w:rsidRDefault="00571A9B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Super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teens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Мингалиева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А.В.</w:t>
            </w:r>
          </w:p>
        </w:tc>
        <w:tc>
          <w:tcPr>
            <w:tcW w:w="1713" w:type="dxa"/>
            <w:vAlign w:val="bottom"/>
          </w:tcPr>
          <w:p w:rsidR="00702CC6" w:rsidRPr="009E3B95" w:rsidRDefault="0057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713" w:type="dxa"/>
            <w:vAlign w:val="bottom"/>
          </w:tcPr>
          <w:p w:rsidR="00702CC6" w:rsidRPr="009E3B95" w:rsidRDefault="00571A9B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962" w:type="dxa"/>
            <w:vAlign w:val="bottom"/>
          </w:tcPr>
          <w:p w:rsidR="00702CC6" w:rsidRPr="006554F7" w:rsidRDefault="002938BC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Домисолька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Серегина Е.В.</w:t>
            </w:r>
          </w:p>
        </w:tc>
        <w:tc>
          <w:tcPr>
            <w:tcW w:w="1713" w:type="dxa"/>
            <w:vAlign w:val="bottom"/>
          </w:tcPr>
          <w:p w:rsidR="00702CC6" w:rsidRPr="009E3B95" w:rsidRDefault="0057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5/8</w:t>
            </w:r>
            <w:r w:rsidR="00702CC6"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ч.инд</w:t>
            </w:r>
          </w:p>
        </w:tc>
        <w:tc>
          <w:tcPr>
            <w:tcW w:w="1713" w:type="dxa"/>
            <w:vAlign w:val="bottom"/>
          </w:tcPr>
          <w:p w:rsidR="00702CC6" w:rsidRPr="009E3B95" w:rsidRDefault="00571A9B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962" w:type="dxa"/>
            <w:vAlign w:val="bottom"/>
          </w:tcPr>
          <w:p w:rsidR="00702CC6" w:rsidRPr="006554F7" w:rsidRDefault="00571A9B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2938BC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Народные танцы</w:t>
            </w:r>
          </w:p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«Жемчужина»</w:t>
            </w:r>
          </w:p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Суворов А.Д. </w:t>
            </w:r>
          </w:p>
        </w:tc>
        <w:tc>
          <w:tcPr>
            <w:tcW w:w="1713" w:type="dxa"/>
            <w:vAlign w:val="bottom"/>
          </w:tcPr>
          <w:p w:rsidR="00702CC6" w:rsidRPr="009E3B95" w:rsidRDefault="0057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8</w:t>
            </w:r>
          </w:p>
        </w:tc>
        <w:tc>
          <w:tcPr>
            <w:tcW w:w="1713" w:type="dxa"/>
            <w:vAlign w:val="bottom"/>
          </w:tcPr>
          <w:p w:rsidR="00702CC6" w:rsidRPr="009E3B95" w:rsidRDefault="00571A9B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702CC6" w:rsidRPr="006554F7" w:rsidRDefault="00571A9B" w:rsidP="00AC3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105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2938BC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Народные танцы</w:t>
            </w:r>
          </w:p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Р.Б.</w:t>
            </w:r>
          </w:p>
        </w:tc>
        <w:tc>
          <w:tcPr>
            <w:tcW w:w="1713" w:type="dxa"/>
            <w:vAlign w:val="bottom"/>
          </w:tcPr>
          <w:p w:rsidR="00702CC6" w:rsidRPr="009E3B95" w:rsidRDefault="00571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713" w:type="dxa"/>
            <w:vAlign w:val="bottom"/>
          </w:tcPr>
          <w:p w:rsidR="00702CC6" w:rsidRPr="009E3B95" w:rsidRDefault="00571A9B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702CC6" w:rsidRDefault="002938BC" w:rsidP="00AC3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2938BC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«Мир клавиш»</w:t>
            </w:r>
          </w:p>
          <w:p w:rsidR="00702CC6" w:rsidRPr="006554F7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Гумерова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З.Э.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:rsidR="00702CC6" w:rsidRPr="006554F7" w:rsidRDefault="00702CC6" w:rsidP="005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9E3B95" w:rsidRPr="006554F7" w:rsidTr="000A1452">
        <w:trPr>
          <w:trHeight w:val="335"/>
        </w:trPr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9E3B95" w:rsidRPr="006554F7" w:rsidRDefault="009E3B95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</w:t>
            </w:r>
          </w:p>
          <w:p w:rsidR="009E3B95" w:rsidRPr="006554F7" w:rsidRDefault="009E3B95" w:rsidP="00846C0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9E3B95" w:rsidRPr="006554F7" w:rsidRDefault="00571A9B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37</w:t>
            </w:r>
          </w:p>
        </w:tc>
        <w:tc>
          <w:tcPr>
            <w:tcW w:w="1713" w:type="dxa"/>
            <w:vAlign w:val="bottom"/>
          </w:tcPr>
          <w:p w:rsidR="009E3B95" w:rsidRPr="006554F7" w:rsidRDefault="00571A9B" w:rsidP="00D930C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192</w:t>
            </w:r>
          </w:p>
        </w:tc>
        <w:tc>
          <w:tcPr>
            <w:tcW w:w="1962" w:type="dxa"/>
          </w:tcPr>
          <w:p w:rsidR="009E3B95" w:rsidRPr="006554F7" w:rsidRDefault="002938BC" w:rsidP="00702C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456</w:t>
            </w:r>
          </w:p>
        </w:tc>
        <w:tc>
          <w:tcPr>
            <w:tcW w:w="1841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F1318C">
        <w:tc>
          <w:tcPr>
            <w:tcW w:w="10774" w:type="dxa"/>
            <w:gridSpan w:val="6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Социально-педагогический отдел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D853BE" w:rsidP="00F930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«Веселый английский»</w:t>
            </w:r>
          </w:p>
          <w:p w:rsidR="00D853BE" w:rsidRPr="006554F7" w:rsidRDefault="00D853BE" w:rsidP="00F930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Хаматшина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Е.И.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D853BE" w:rsidRPr="006554F7" w:rsidRDefault="00571A9B" w:rsidP="00477B0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</w:tcPr>
          <w:p w:rsidR="008777BB" w:rsidRPr="006554F7" w:rsidRDefault="00D853BE" w:rsidP="008777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702CC6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Спортивная</w:t>
            </w:r>
            <w:r w:rsidR="00D853BE"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борьба</w:t>
            </w:r>
          </w:p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Галимзянов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В.М. 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D853BE" w:rsidRPr="006554F7" w:rsidRDefault="006261FB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841" w:type="dxa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«Тхэквондо»</w:t>
            </w:r>
          </w:p>
          <w:p w:rsidR="00D853BE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Егоров Е.С. </w:t>
            </w:r>
          </w:p>
          <w:p w:rsidR="00D930CE" w:rsidRPr="006554F7" w:rsidRDefault="00D930C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3" w:type="dxa"/>
            <w:vAlign w:val="bottom"/>
          </w:tcPr>
          <w:p w:rsidR="00D853BE" w:rsidRPr="006554F7" w:rsidRDefault="00702CC6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D853BE" w:rsidRPr="006554F7" w:rsidRDefault="00702CC6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D853BE" w:rsidRPr="006554F7" w:rsidRDefault="00702CC6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  <w:p w:rsidR="00D853BE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№ 100</w:t>
            </w:r>
            <w:r w:rsidR="00702CC6">
              <w:rPr>
                <w:rFonts w:ascii="Times New Roman" w:hAnsi="Times New Roman" w:cs="Times New Roman"/>
                <w:sz w:val="24"/>
              </w:rPr>
              <w:t>,</w:t>
            </w:r>
          </w:p>
          <w:p w:rsidR="00702CC6" w:rsidRPr="006554F7" w:rsidRDefault="00702CC6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«Развитие речи»</w:t>
            </w:r>
          </w:p>
          <w:p w:rsidR="00B97D53" w:rsidRPr="006554F7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Конькова С.А.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62" w:type="dxa"/>
            <w:vAlign w:val="bottom"/>
          </w:tcPr>
          <w:p w:rsidR="00D853BE" w:rsidRPr="006554F7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841" w:type="dxa"/>
          </w:tcPr>
          <w:p w:rsidR="00D853BE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477B08" w:rsidRPr="006554F7" w:rsidTr="00A42569">
        <w:tc>
          <w:tcPr>
            <w:tcW w:w="709" w:type="dxa"/>
          </w:tcPr>
          <w:p w:rsidR="00477B08" w:rsidRPr="006274A8" w:rsidRDefault="00477B08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477B08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«Северные амуры»</w:t>
            </w:r>
          </w:p>
          <w:p w:rsidR="00477B08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У.Х.</w:t>
            </w:r>
          </w:p>
        </w:tc>
        <w:tc>
          <w:tcPr>
            <w:tcW w:w="1713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477B08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841" w:type="dxa"/>
          </w:tcPr>
          <w:p w:rsidR="00477B08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A42569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Э.У.</w:t>
            </w:r>
          </w:p>
        </w:tc>
        <w:tc>
          <w:tcPr>
            <w:tcW w:w="1713" w:type="dxa"/>
            <w:vAlign w:val="bottom"/>
          </w:tcPr>
          <w:p w:rsidR="00BD5B77" w:rsidRDefault="00BD5B77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BD5B77" w:rsidRDefault="00BD5B77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BD5B77" w:rsidRDefault="00BD5B77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841" w:type="dxa"/>
          </w:tcPr>
          <w:p w:rsidR="00BD5B77" w:rsidRPr="006554F7" w:rsidRDefault="006261FB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6261FB" w:rsidRPr="006554F7" w:rsidTr="00A42569">
        <w:tc>
          <w:tcPr>
            <w:tcW w:w="709" w:type="dxa"/>
          </w:tcPr>
          <w:p w:rsidR="006261FB" w:rsidRPr="006274A8" w:rsidRDefault="006261FB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6261FB" w:rsidRDefault="006261F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«Золотой ключик»</w:t>
            </w:r>
          </w:p>
          <w:p w:rsidR="006261FB" w:rsidRDefault="006261F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А.А.</w:t>
            </w:r>
          </w:p>
        </w:tc>
        <w:tc>
          <w:tcPr>
            <w:tcW w:w="1713" w:type="dxa"/>
            <w:vAlign w:val="bottom"/>
          </w:tcPr>
          <w:p w:rsidR="006261FB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6261FB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6261FB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841" w:type="dxa"/>
          </w:tcPr>
          <w:p w:rsidR="006261FB" w:rsidRPr="006554F7" w:rsidRDefault="006261FB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6261FB" w:rsidRPr="006554F7" w:rsidTr="00A42569">
        <w:tc>
          <w:tcPr>
            <w:tcW w:w="709" w:type="dxa"/>
          </w:tcPr>
          <w:p w:rsidR="006261FB" w:rsidRPr="006274A8" w:rsidRDefault="006261FB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6261FB" w:rsidRDefault="006261F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«Хоккей» </w:t>
            </w:r>
          </w:p>
          <w:p w:rsidR="006261FB" w:rsidRDefault="006261F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Лисицын А.В.</w:t>
            </w:r>
          </w:p>
        </w:tc>
        <w:tc>
          <w:tcPr>
            <w:tcW w:w="1713" w:type="dxa"/>
            <w:vAlign w:val="bottom"/>
          </w:tcPr>
          <w:p w:rsidR="006261FB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13" w:type="dxa"/>
            <w:vAlign w:val="bottom"/>
          </w:tcPr>
          <w:p w:rsidR="006261FB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962" w:type="dxa"/>
            <w:vAlign w:val="bottom"/>
          </w:tcPr>
          <w:p w:rsidR="006261FB" w:rsidRDefault="006261FB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841" w:type="dxa"/>
          </w:tcPr>
          <w:p w:rsidR="006261FB" w:rsidRPr="006554F7" w:rsidRDefault="006261FB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B77" w:rsidRPr="006554F7" w:rsidTr="006C5C2F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 w:rsidP="00846C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  <w:vAlign w:val="bottom"/>
          </w:tcPr>
          <w:p w:rsidR="00BD5B77" w:rsidRPr="00BD5B77" w:rsidRDefault="006261FB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713" w:type="dxa"/>
            <w:vAlign w:val="bottom"/>
          </w:tcPr>
          <w:p w:rsidR="00BD5B77" w:rsidRPr="00BD5B77" w:rsidRDefault="006261FB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962" w:type="dxa"/>
            <w:vAlign w:val="bottom"/>
          </w:tcPr>
          <w:p w:rsidR="00BD5B77" w:rsidRPr="00BD5B77" w:rsidRDefault="006261FB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407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5B77" w:rsidRPr="006554F7" w:rsidTr="0029084B">
        <w:tc>
          <w:tcPr>
            <w:tcW w:w="10774" w:type="dxa"/>
            <w:gridSpan w:val="6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Информационно-методический отдел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«Занимательная робототехника»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Гиззатуллина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Г.С.</w:t>
            </w:r>
          </w:p>
        </w:tc>
        <w:tc>
          <w:tcPr>
            <w:tcW w:w="1713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13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62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«Компьютерная графика»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Сунарчина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А.Х.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Лаборатория 3Д моделирования и 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прототипирования</w:t>
            </w:r>
            <w:proofErr w:type="spellEnd"/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Рамазанова Р.Р.</w:t>
            </w:r>
          </w:p>
        </w:tc>
        <w:tc>
          <w:tcPr>
            <w:tcW w:w="1713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13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962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Бизнес инкубатор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Хасанова Р.Р.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962" w:type="dxa"/>
            <w:vAlign w:val="bottom"/>
          </w:tcPr>
          <w:p w:rsidR="00BD5B77" w:rsidRPr="006554F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Робототехника </w:t>
            </w:r>
          </w:p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Г.А.</w:t>
            </w:r>
          </w:p>
        </w:tc>
        <w:tc>
          <w:tcPr>
            <w:tcW w:w="1713" w:type="dxa"/>
            <w:vAlign w:val="bottom"/>
          </w:tcPr>
          <w:p w:rsidR="00BD5B77" w:rsidRDefault="006261FB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BD5B77" w:rsidRDefault="00BD5B77" w:rsidP="006274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6261F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62" w:type="dxa"/>
            <w:vAlign w:val="bottom"/>
          </w:tcPr>
          <w:p w:rsidR="00BD5B77" w:rsidRPr="006554F7" w:rsidRDefault="006274A8" w:rsidP="006274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D5B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B77" w:rsidRPr="006554F7" w:rsidTr="000011DE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0A1452" w:rsidRDefault="00BD5B77" w:rsidP="00BD5B77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145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BD5B77" w:rsidRPr="00BD5B77" w:rsidRDefault="006261FB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713" w:type="dxa"/>
            <w:vAlign w:val="bottom"/>
          </w:tcPr>
          <w:p w:rsidR="00BD5B77" w:rsidRPr="00BD5B77" w:rsidRDefault="006261FB" w:rsidP="006274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1962" w:type="dxa"/>
            <w:vAlign w:val="bottom"/>
          </w:tcPr>
          <w:p w:rsidR="00BD5B77" w:rsidRPr="00BD5B77" w:rsidRDefault="006261FB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266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EE4675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ИТОГО</w:t>
            </w:r>
          </w:p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BD5B77" w:rsidRPr="006554F7" w:rsidRDefault="006261FB" w:rsidP="00627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148</w:t>
            </w:r>
          </w:p>
        </w:tc>
        <w:tc>
          <w:tcPr>
            <w:tcW w:w="1713" w:type="dxa"/>
            <w:vAlign w:val="bottom"/>
          </w:tcPr>
          <w:p w:rsidR="00BD5B77" w:rsidRPr="006554F7" w:rsidRDefault="006261FB" w:rsidP="0029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636</w:t>
            </w:r>
          </w:p>
        </w:tc>
        <w:tc>
          <w:tcPr>
            <w:tcW w:w="1962" w:type="dxa"/>
            <w:vAlign w:val="bottom"/>
          </w:tcPr>
          <w:p w:rsidR="00BD5B77" w:rsidRPr="006554F7" w:rsidRDefault="002938BC" w:rsidP="0029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1943</w:t>
            </w:r>
          </w:p>
        </w:tc>
        <w:tc>
          <w:tcPr>
            <w:tcW w:w="1841" w:type="dxa"/>
          </w:tcPr>
          <w:p w:rsidR="00BD5B77" w:rsidRPr="006554F7" w:rsidRDefault="00BD5B77" w:rsidP="00E31E3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5B77" w:rsidRPr="006554F7" w:rsidTr="00362422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Вакансии</w:t>
            </w:r>
          </w:p>
        </w:tc>
        <w:tc>
          <w:tcPr>
            <w:tcW w:w="7229" w:type="dxa"/>
            <w:gridSpan w:val="4"/>
            <w:vAlign w:val="bottom"/>
          </w:tcPr>
          <w:p w:rsidR="00BD5B77" w:rsidRPr="006554F7" w:rsidRDefault="00235C1E" w:rsidP="00A238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228,9</w:t>
            </w:r>
            <w:r w:rsidR="006274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5B77" w:rsidRPr="006554F7">
              <w:rPr>
                <w:rFonts w:ascii="Times New Roman" w:hAnsi="Times New Roman" w:cs="Times New Roman"/>
                <w:b/>
                <w:sz w:val="24"/>
              </w:rPr>
              <w:t>ч вакансия</w:t>
            </w:r>
          </w:p>
        </w:tc>
      </w:tr>
    </w:tbl>
    <w:p w:rsidR="00995571" w:rsidRPr="006554F7" w:rsidRDefault="00995571" w:rsidP="00A238CB">
      <w:pPr>
        <w:spacing w:after="0"/>
        <w:rPr>
          <w:rFonts w:ascii="Times New Roman" w:hAnsi="Times New Roman" w:cs="Times New Roman"/>
          <w:b/>
          <w:sz w:val="24"/>
        </w:rPr>
      </w:pPr>
    </w:p>
    <w:p w:rsidR="00995571" w:rsidRPr="006554F7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95571" w:rsidRPr="006554F7" w:rsidSect="00A238C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7A7"/>
    <w:multiLevelType w:val="hybridMultilevel"/>
    <w:tmpl w:val="507E748C"/>
    <w:lvl w:ilvl="0" w:tplc="E1D08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16F7"/>
    <w:multiLevelType w:val="hybridMultilevel"/>
    <w:tmpl w:val="0576D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747130"/>
    <w:multiLevelType w:val="hybridMultilevel"/>
    <w:tmpl w:val="FB966EFE"/>
    <w:lvl w:ilvl="0" w:tplc="EF343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6BB"/>
    <w:multiLevelType w:val="hybridMultilevel"/>
    <w:tmpl w:val="BB706FE4"/>
    <w:lvl w:ilvl="0" w:tplc="2F8A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20A6"/>
    <w:multiLevelType w:val="hybridMultilevel"/>
    <w:tmpl w:val="26CA8B6A"/>
    <w:lvl w:ilvl="0" w:tplc="DBEC69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A094A"/>
    <w:multiLevelType w:val="hybridMultilevel"/>
    <w:tmpl w:val="4FC83670"/>
    <w:lvl w:ilvl="0" w:tplc="A46C55C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6"/>
    <w:rsid w:val="000145B5"/>
    <w:rsid w:val="0003156A"/>
    <w:rsid w:val="000A1452"/>
    <w:rsid w:val="000D12BB"/>
    <w:rsid w:val="00235C1E"/>
    <w:rsid w:val="002609FC"/>
    <w:rsid w:val="00264E30"/>
    <w:rsid w:val="00277297"/>
    <w:rsid w:val="0029189C"/>
    <w:rsid w:val="002938BC"/>
    <w:rsid w:val="00322204"/>
    <w:rsid w:val="003233C1"/>
    <w:rsid w:val="00325EDE"/>
    <w:rsid w:val="00373BEE"/>
    <w:rsid w:val="003A49D8"/>
    <w:rsid w:val="00406F14"/>
    <w:rsid w:val="00477B08"/>
    <w:rsid w:val="00571A9B"/>
    <w:rsid w:val="006261FB"/>
    <w:rsid w:val="006274A8"/>
    <w:rsid w:val="006554F7"/>
    <w:rsid w:val="006C2044"/>
    <w:rsid w:val="006C437F"/>
    <w:rsid w:val="00702CC6"/>
    <w:rsid w:val="00795798"/>
    <w:rsid w:val="007F0AA1"/>
    <w:rsid w:val="00846C04"/>
    <w:rsid w:val="008777BB"/>
    <w:rsid w:val="008C4B2C"/>
    <w:rsid w:val="008E4266"/>
    <w:rsid w:val="00995571"/>
    <w:rsid w:val="009C6299"/>
    <w:rsid w:val="009E3B95"/>
    <w:rsid w:val="00A238CB"/>
    <w:rsid w:val="00AF6D25"/>
    <w:rsid w:val="00B639B9"/>
    <w:rsid w:val="00B97D53"/>
    <w:rsid w:val="00BC373E"/>
    <w:rsid w:val="00BD5B77"/>
    <w:rsid w:val="00CC3808"/>
    <w:rsid w:val="00D16F31"/>
    <w:rsid w:val="00D853BE"/>
    <w:rsid w:val="00D86C42"/>
    <w:rsid w:val="00D930CE"/>
    <w:rsid w:val="00D96825"/>
    <w:rsid w:val="00DA5F41"/>
    <w:rsid w:val="00DA70BB"/>
    <w:rsid w:val="00E31E35"/>
    <w:rsid w:val="00EC38D6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F4B9"/>
  <w15:docId w15:val="{35E987FD-90DE-423D-89E1-92164D9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cdtdo</cp:lastModifiedBy>
  <cp:revision>3</cp:revision>
  <cp:lastPrinted>2019-06-11T05:13:00Z</cp:lastPrinted>
  <dcterms:created xsi:type="dcterms:W3CDTF">2020-09-24T07:17:00Z</dcterms:created>
  <dcterms:modified xsi:type="dcterms:W3CDTF">2020-09-24T07:41:00Z</dcterms:modified>
</cp:coreProperties>
</file>