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C38D6" w:rsidTr="00EC38D6">
        <w:tc>
          <w:tcPr>
            <w:tcW w:w="4643" w:type="dxa"/>
          </w:tcPr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>Директор МБОУ ДО «ЦДТ «Глобус»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городского округа </w:t>
            </w:r>
            <w:proofErr w:type="spellStart"/>
            <w:r w:rsidRPr="00EC38D6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EC38D6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EC38D6">
              <w:rPr>
                <w:rFonts w:ascii="Times New Roman" w:hAnsi="Times New Roman" w:cs="Times New Roman"/>
                <w:sz w:val="28"/>
              </w:rPr>
              <w:t>фа</w:t>
            </w:r>
            <w:proofErr w:type="spellEnd"/>
            <w:r w:rsidRPr="00EC38D6">
              <w:rPr>
                <w:rFonts w:ascii="Times New Roman" w:hAnsi="Times New Roman" w:cs="Times New Roman"/>
                <w:sz w:val="28"/>
              </w:rPr>
              <w:t xml:space="preserve"> РБ</w:t>
            </w:r>
          </w:p>
          <w:p w:rsidR="00EC38D6" w:rsidRPr="00EC38D6" w:rsidRDefault="00EC38D6">
            <w:pPr>
              <w:rPr>
                <w:rFonts w:ascii="Times New Roman" w:hAnsi="Times New Roman" w:cs="Times New Roman"/>
                <w:sz w:val="28"/>
              </w:rPr>
            </w:pPr>
            <w:r w:rsidRPr="00EC38D6">
              <w:rPr>
                <w:rFonts w:ascii="Times New Roman" w:hAnsi="Times New Roman" w:cs="Times New Roman"/>
                <w:sz w:val="28"/>
              </w:rPr>
              <w:t xml:space="preserve">________________Р.Р. </w:t>
            </w:r>
            <w:proofErr w:type="spellStart"/>
            <w:r w:rsidRPr="00EC38D6"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</w:p>
          <w:p w:rsidR="00EC38D6" w:rsidRDefault="00D16F31">
            <w:r>
              <w:rPr>
                <w:rFonts w:ascii="Times New Roman" w:hAnsi="Times New Roman" w:cs="Times New Roman"/>
                <w:sz w:val="28"/>
              </w:rPr>
              <w:t>«___»_____________2019</w:t>
            </w:r>
            <w:r w:rsidR="00EC38D6" w:rsidRPr="00EC38D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BC373E" w:rsidRDefault="00BC373E"/>
    <w:p w:rsidR="00995571" w:rsidRDefault="00995571"/>
    <w:p w:rsidR="00995571" w:rsidRDefault="00995571"/>
    <w:p w:rsidR="00995571" w:rsidRDefault="00995571"/>
    <w:p w:rsidR="00995571" w:rsidRDefault="00995571"/>
    <w:p w:rsidR="00995571" w:rsidRDefault="00995571"/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Учебный план</w:t>
      </w:r>
    </w:p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Муниципального бюджетного образовательного учреждения дополнительного образования</w:t>
      </w:r>
    </w:p>
    <w:p w:rsidR="00995571" w:rsidRP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>«Центр детского творчества «Глобус»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5571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spellStart"/>
      <w:r w:rsidRPr="00995571">
        <w:rPr>
          <w:rFonts w:ascii="Times New Roman" w:hAnsi="Times New Roman" w:cs="Times New Roman"/>
          <w:b/>
          <w:sz w:val="28"/>
        </w:rPr>
        <w:t>г</w:t>
      </w:r>
      <w:proofErr w:type="gramStart"/>
      <w:r w:rsidRPr="00995571">
        <w:rPr>
          <w:rFonts w:ascii="Times New Roman" w:hAnsi="Times New Roman" w:cs="Times New Roman"/>
          <w:b/>
          <w:sz w:val="28"/>
        </w:rPr>
        <w:t>.У</w:t>
      </w:r>
      <w:proofErr w:type="gramEnd"/>
      <w:r w:rsidRPr="00995571">
        <w:rPr>
          <w:rFonts w:ascii="Times New Roman" w:hAnsi="Times New Roman" w:cs="Times New Roman"/>
          <w:b/>
          <w:sz w:val="28"/>
        </w:rPr>
        <w:t>фа</w:t>
      </w:r>
      <w:proofErr w:type="spellEnd"/>
      <w:r w:rsidRPr="00995571">
        <w:rPr>
          <w:rFonts w:ascii="Times New Roman" w:hAnsi="Times New Roman" w:cs="Times New Roman"/>
          <w:b/>
          <w:sz w:val="28"/>
        </w:rPr>
        <w:t xml:space="preserve"> Республики Башкортостан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D16F3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2019-2020</w:t>
      </w:r>
      <w:r w:rsidR="00995571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5571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554F7" w:rsidRDefault="006554F7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38CB" w:rsidRDefault="00A238CB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38CB" w:rsidRDefault="00A238CB" w:rsidP="009955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836"/>
        <w:gridCol w:w="1713"/>
        <w:gridCol w:w="1713"/>
        <w:gridCol w:w="1962"/>
        <w:gridCol w:w="1841"/>
      </w:tblGrid>
      <w:tr w:rsidR="00846C04" w:rsidRPr="006554F7" w:rsidTr="00846C04">
        <w:tc>
          <w:tcPr>
            <w:tcW w:w="709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6554F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554F7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36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Название объединения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учебных групп</w:t>
            </w:r>
          </w:p>
        </w:tc>
        <w:tc>
          <w:tcPr>
            <w:tcW w:w="1713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1962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 w:rsidRPr="006554F7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Базы</w:t>
            </w:r>
          </w:p>
        </w:tc>
      </w:tr>
      <w:tr w:rsidR="00846C04" w:rsidRPr="006554F7" w:rsidTr="00846C04">
        <w:tc>
          <w:tcPr>
            <w:tcW w:w="10774" w:type="dxa"/>
            <w:gridSpan w:val="6"/>
          </w:tcPr>
          <w:p w:rsidR="00846C04" w:rsidRPr="006554F7" w:rsidRDefault="00846C04" w:rsidP="00995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i/>
                <w:sz w:val="24"/>
              </w:rPr>
              <w:t>Декоративно-прикладной отдел</w:t>
            </w:r>
          </w:p>
        </w:tc>
      </w:tr>
      <w:tr w:rsidR="00846C04" w:rsidRPr="006554F7" w:rsidTr="00846C04">
        <w:tc>
          <w:tcPr>
            <w:tcW w:w="709" w:type="dxa"/>
          </w:tcPr>
          <w:p w:rsidR="00846C04" w:rsidRPr="00D16F31" w:rsidRDefault="00846C04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Семицветик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Ахмадеева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А.И.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46C04" w:rsidRPr="006554F7" w:rsidRDefault="002609F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1841" w:type="dxa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46C04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  <w:r w:rsidR="00D16F31">
              <w:rPr>
                <w:rFonts w:ascii="Times New Roman" w:hAnsi="Times New Roman" w:cs="Times New Roman"/>
                <w:sz w:val="24"/>
              </w:rPr>
              <w:t>,</w:t>
            </w:r>
          </w:p>
          <w:p w:rsidR="00D16F31" w:rsidRPr="006554F7" w:rsidRDefault="00D16F31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Лицей №107</w:t>
            </w:r>
          </w:p>
        </w:tc>
      </w:tr>
      <w:tr w:rsidR="00846C04" w:rsidRPr="006554F7" w:rsidTr="00846C04">
        <w:tc>
          <w:tcPr>
            <w:tcW w:w="709" w:type="dxa"/>
          </w:tcPr>
          <w:p w:rsidR="00846C04" w:rsidRPr="00D16F31" w:rsidRDefault="00846C04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«Акварель»</w:t>
            </w:r>
          </w:p>
          <w:p w:rsidR="00846C04" w:rsidRPr="006554F7" w:rsidRDefault="00846C04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Булатова С.Ф.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846C04" w:rsidRPr="006554F7" w:rsidRDefault="002609F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1841" w:type="dxa"/>
          </w:tcPr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846C04" w:rsidRPr="006554F7" w:rsidRDefault="00846C04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«Волшебная лепка»</w:t>
            </w:r>
          </w:p>
          <w:p w:rsidR="002609FC" w:rsidRPr="006554F7" w:rsidRDefault="002609FC" w:rsidP="0049684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962" w:type="dxa"/>
            <w:vAlign w:val="bottom"/>
          </w:tcPr>
          <w:p w:rsidR="002609FC" w:rsidRPr="006554F7" w:rsidRDefault="008C4B2C" w:rsidP="00496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2609F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41" w:type="dxa"/>
          </w:tcPr>
          <w:p w:rsidR="002609FC" w:rsidRPr="006554F7" w:rsidRDefault="002609FC" w:rsidP="004968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«Палитра»</w:t>
            </w:r>
          </w:p>
          <w:p w:rsidR="002609FC" w:rsidRPr="006554F7" w:rsidRDefault="002609FC" w:rsidP="0002323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Мешкова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Н.В.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</w:t>
            </w:r>
          </w:p>
        </w:tc>
        <w:tc>
          <w:tcPr>
            <w:tcW w:w="1841" w:type="dxa"/>
          </w:tcPr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ЦДТ,</w:t>
            </w:r>
          </w:p>
          <w:p w:rsidR="002609FC" w:rsidRPr="006554F7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  <w:p w:rsidR="002609FC" w:rsidRDefault="002609FC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№ 100</w:t>
            </w:r>
          </w:p>
          <w:p w:rsidR="008777BB" w:rsidRPr="006554F7" w:rsidRDefault="008777BB" w:rsidP="000232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Лицей №107</w:t>
            </w:r>
          </w:p>
        </w:tc>
      </w:tr>
      <w:tr w:rsidR="002609FC" w:rsidRPr="006554F7" w:rsidTr="00846C04">
        <w:tc>
          <w:tcPr>
            <w:tcW w:w="709" w:type="dxa"/>
          </w:tcPr>
          <w:p w:rsidR="002609FC" w:rsidRPr="00D16F31" w:rsidRDefault="002609FC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Лесная сказка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2609FC" w:rsidRPr="006554F7" w:rsidRDefault="002609FC" w:rsidP="00DE7DA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Минеева И.Н.</w:t>
            </w:r>
          </w:p>
        </w:tc>
        <w:tc>
          <w:tcPr>
            <w:tcW w:w="1713" w:type="dxa"/>
            <w:vAlign w:val="bottom"/>
          </w:tcPr>
          <w:p w:rsidR="002609FC" w:rsidRPr="006554F7" w:rsidRDefault="008E4266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2609FC" w:rsidRPr="006554F7" w:rsidRDefault="008E4266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2609FC" w:rsidRPr="006554F7" w:rsidRDefault="008C4B2C" w:rsidP="00DE7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93</w:t>
            </w:r>
          </w:p>
        </w:tc>
        <w:tc>
          <w:tcPr>
            <w:tcW w:w="1841" w:type="dxa"/>
          </w:tcPr>
          <w:p w:rsidR="002609FC" w:rsidRPr="006554F7" w:rsidRDefault="002609FC" w:rsidP="00DE7D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  <w:p w:rsidR="002609FC" w:rsidRPr="006554F7" w:rsidRDefault="002609FC" w:rsidP="00DE7D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 «Художник»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Уждавини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Ю.Л.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841" w:type="dxa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«Колорит»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Червякова М.В.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713" w:type="dxa"/>
            <w:vAlign w:val="bottom"/>
          </w:tcPr>
          <w:p w:rsidR="008E4266" w:rsidRPr="006554F7" w:rsidRDefault="00D16F31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E4266" w:rsidRPr="006554F7" w:rsidRDefault="008E4266" w:rsidP="008E4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69</w:t>
            </w:r>
          </w:p>
        </w:tc>
        <w:tc>
          <w:tcPr>
            <w:tcW w:w="1841" w:type="dxa"/>
          </w:tcPr>
          <w:p w:rsidR="008E4266" w:rsidRPr="006554F7" w:rsidRDefault="008777BB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«Волшебная бумага»</w:t>
            </w:r>
          </w:p>
          <w:p w:rsidR="008E4266" w:rsidRPr="006554F7" w:rsidRDefault="008E4266" w:rsidP="009850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Шабанова Р.М.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8E4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62" w:type="dxa"/>
            <w:vAlign w:val="bottom"/>
          </w:tcPr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1841" w:type="dxa"/>
          </w:tcPr>
          <w:p w:rsidR="008E4266" w:rsidRPr="006554F7" w:rsidRDefault="008C4B2C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985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«Лаборатория стиля»</w:t>
            </w:r>
          </w:p>
          <w:p w:rsidR="008E4266" w:rsidRPr="006554F7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Г.Р.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713" w:type="dxa"/>
            <w:vAlign w:val="bottom"/>
          </w:tcPr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962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841" w:type="dxa"/>
          </w:tcPr>
          <w:p w:rsidR="008C4B2C" w:rsidRPr="006554F7" w:rsidRDefault="008C4B2C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266" w:rsidRPr="006554F7" w:rsidTr="00846C04">
        <w:tc>
          <w:tcPr>
            <w:tcW w:w="709" w:type="dxa"/>
          </w:tcPr>
          <w:p w:rsidR="008E4266" w:rsidRPr="00D16F31" w:rsidRDefault="008E4266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8E4266" w:rsidRDefault="008E426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«Вдохновение»</w:t>
            </w:r>
          </w:p>
          <w:p w:rsidR="008E4266" w:rsidRPr="006554F7" w:rsidRDefault="008C4B2C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Савельева Ю.В.</w:t>
            </w:r>
          </w:p>
        </w:tc>
        <w:tc>
          <w:tcPr>
            <w:tcW w:w="1713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713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962" w:type="dxa"/>
            <w:vAlign w:val="bottom"/>
          </w:tcPr>
          <w:p w:rsidR="008E4266" w:rsidRPr="006554F7" w:rsidRDefault="008C4B2C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841" w:type="dxa"/>
          </w:tcPr>
          <w:p w:rsidR="008C4B2C" w:rsidRDefault="008C4B2C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  <w:r w:rsidR="00D16F31">
              <w:rPr>
                <w:rFonts w:ascii="Times New Roman" w:hAnsi="Times New Roman" w:cs="Times New Roman"/>
                <w:sz w:val="24"/>
              </w:rPr>
              <w:t>,</w:t>
            </w:r>
          </w:p>
          <w:p w:rsidR="00D16F31" w:rsidRPr="006554F7" w:rsidRDefault="00D16F31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 7</w:t>
            </w:r>
          </w:p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F31" w:rsidRPr="006554F7" w:rsidTr="00846C04">
        <w:tc>
          <w:tcPr>
            <w:tcW w:w="709" w:type="dxa"/>
          </w:tcPr>
          <w:p w:rsidR="00D16F31" w:rsidRPr="00D16F31" w:rsidRDefault="00D16F31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 «Бусинка»</w:t>
            </w:r>
          </w:p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Плотникова А.М.</w:t>
            </w:r>
          </w:p>
        </w:tc>
        <w:tc>
          <w:tcPr>
            <w:tcW w:w="1713" w:type="dxa"/>
            <w:vAlign w:val="bottom"/>
          </w:tcPr>
          <w:p w:rsidR="00D16F31" w:rsidRDefault="00D16F31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13" w:type="dxa"/>
            <w:vAlign w:val="bottom"/>
          </w:tcPr>
          <w:p w:rsidR="00D16F31" w:rsidRDefault="00D16F31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962" w:type="dxa"/>
            <w:vAlign w:val="bottom"/>
          </w:tcPr>
          <w:p w:rsidR="00D16F31" w:rsidRDefault="00D16F31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1841" w:type="dxa"/>
          </w:tcPr>
          <w:p w:rsidR="00D16F31" w:rsidRDefault="00D16F31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ЦДТ </w:t>
            </w:r>
          </w:p>
        </w:tc>
      </w:tr>
      <w:tr w:rsidR="00D16F31" w:rsidRPr="006554F7" w:rsidTr="00846C04">
        <w:tc>
          <w:tcPr>
            <w:tcW w:w="709" w:type="dxa"/>
          </w:tcPr>
          <w:p w:rsidR="00D16F31" w:rsidRPr="00D16F31" w:rsidRDefault="00D16F31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мастерская»</w:t>
            </w:r>
          </w:p>
          <w:p w:rsidR="00D16F31" w:rsidRDefault="00D16F31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Плотникова А.М.</w:t>
            </w:r>
          </w:p>
        </w:tc>
        <w:tc>
          <w:tcPr>
            <w:tcW w:w="1713" w:type="dxa"/>
            <w:vAlign w:val="bottom"/>
          </w:tcPr>
          <w:p w:rsidR="00D16F31" w:rsidRDefault="00D16F31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713" w:type="dxa"/>
            <w:vAlign w:val="bottom"/>
          </w:tcPr>
          <w:p w:rsidR="00D16F31" w:rsidRDefault="00D16F31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962" w:type="dxa"/>
            <w:vAlign w:val="bottom"/>
          </w:tcPr>
          <w:p w:rsidR="00D16F31" w:rsidRDefault="00D16F31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1841" w:type="dxa"/>
          </w:tcPr>
          <w:p w:rsidR="00D16F31" w:rsidRDefault="00D16F31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AF6D25" w:rsidRPr="006554F7" w:rsidTr="00846C04">
        <w:tc>
          <w:tcPr>
            <w:tcW w:w="709" w:type="dxa"/>
          </w:tcPr>
          <w:p w:rsidR="00AF6D25" w:rsidRPr="00D16F31" w:rsidRDefault="00AF6D25" w:rsidP="00D16F31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AF6D25" w:rsidRDefault="00AF6D25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«Этно-арт скульптура»</w:t>
            </w:r>
          </w:p>
          <w:p w:rsidR="00702CC6" w:rsidRDefault="00702CC6" w:rsidP="00846C0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Шаяхметов И.Г.</w:t>
            </w:r>
          </w:p>
        </w:tc>
        <w:tc>
          <w:tcPr>
            <w:tcW w:w="1713" w:type="dxa"/>
            <w:vAlign w:val="bottom"/>
          </w:tcPr>
          <w:p w:rsidR="00AF6D25" w:rsidRDefault="00AF6D25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713" w:type="dxa"/>
            <w:vAlign w:val="bottom"/>
          </w:tcPr>
          <w:p w:rsidR="00AF6D25" w:rsidRDefault="00AF6D25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962" w:type="dxa"/>
            <w:vAlign w:val="bottom"/>
          </w:tcPr>
          <w:p w:rsidR="00AF6D25" w:rsidRDefault="00AF6D25" w:rsidP="00846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841" w:type="dxa"/>
          </w:tcPr>
          <w:p w:rsidR="00AF6D25" w:rsidRDefault="00AF6D25" w:rsidP="008C4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8E4266" w:rsidRPr="006554F7" w:rsidTr="00846C04">
        <w:tc>
          <w:tcPr>
            <w:tcW w:w="709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8E4266" w:rsidRPr="006554F7" w:rsidRDefault="008E4266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  <w:vAlign w:val="bottom"/>
          </w:tcPr>
          <w:p w:rsidR="008E4266" w:rsidRPr="006554F7" w:rsidRDefault="00AF6D25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67</w:t>
            </w:r>
          </w:p>
        </w:tc>
        <w:tc>
          <w:tcPr>
            <w:tcW w:w="1713" w:type="dxa"/>
            <w:vAlign w:val="bottom"/>
          </w:tcPr>
          <w:p w:rsidR="008E4266" w:rsidRPr="006554F7" w:rsidRDefault="00AF6D25" w:rsidP="00846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264</w:t>
            </w:r>
          </w:p>
        </w:tc>
        <w:tc>
          <w:tcPr>
            <w:tcW w:w="1962" w:type="dxa"/>
          </w:tcPr>
          <w:p w:rsidR="008E4266" w:rsidRPr="006554F7" w:rsidRDefault="00AF6D25" w:rsidP="00846C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906</w:t>
            </w:r>
          </w:p>
        </w:tc>
        <w:tc>
          <w:tcPr>
            <w:tcW w:w="1841" w:type="dxa"/>
          </w:tcPr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E4266" w:rsidRPr="006554F7" w:rsidTr="00E9217A">
        <w:tc>
          <w:tcPr>
            <w:tcW w:w="10774" w:type="dxa"/>
            <w:gridSpan w:val="6"/>
          </w:tcPr>
          <w:p w:rsidR="000A1452" w:rsidRDefault="000A1452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E4266" w:rsidRPr="006554F7" w:rsidRDefault="008E4266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Художественно-эстетический отдел</w:t>
            </w:r>
          </w:p>
        </w:tc>
      </w:tr>
      <w:tr w:rsidR="009E3B95" w:rsidRPr="006554F7" w:rsidTr="00702CC6">
        <w:trPr>
          <w:trHeight w:val="582"/>
        </w:trPr>
        <w:tc>
          <w:tcPr>
            <w:tcW w:w="709" w:type="dxa"/>
          </w:tcPr>
          <w:p w:rsidR="009E3B95" w:rsidRPr="00AF6D25" w:rsidRDefault="009E3B95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9E3B95" w:rsidRPr="006554F7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«Лира»</w:t>
            </w:r>
          </w:p>
          <w:p w:rsidR="009E3B95" w:rsidRPr="006554F7" w:rsidRDefault="009E3B95" w:rsidP="00565E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Гузаирова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Л.М.</w:t>
            </w:r>
          </w:p>
        </w:tc>
        <w:tc>
          <w:tcPr>
            <w:tcW w:w="1713" w:type="dxa"/>
            <w:vAlign w:val="bottom"/>
          </w:tcPr>
          <w:p w:rsidR="009E3B95" w:rsidRPr="009E3B95" w:rsidRDefault="009E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6/8 ч </w:t>
            </w:r>
            <w:proofErr w:type="spellStart"/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9E3B95" w:rsidRPr="009E3B95" w:rsidRDefault="009E3B95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</w:t>
            </w:r>
          </w:p>
        </w:tc>
        <w:tc>
          <w:tcPr>
            <w:tcW w:w="1962" w:type="dxa"/>
            <w:vAlign w:val="bottom"/>
          </w:tcPr>
          <w:p w:rsidR="009E3B95" w:rsidRPr="006554F7" w:rsidRDefault="009E3B95" w:rsidP="00565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67</w:t>
            </w:r>
          </w:p>
        </w:tc>
        <w:tc>
          <w:tcPr>
            <w:tcW w:w="1841" w:type="dxa"/>
          </w:tcPr>
          <w:p w:rsidR="009E3B95" w:rsidRPr="006554F7" w:rsidRDefault="00702CC6" w:rsidP="0056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Объединение 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«Мир волшебной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гитары»</w:t>
            </w:r>
          </w:p>
          <w:p w:rsidR="00702CC6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Душанбаев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  <w:vAlign w:val="bottom"/>
          </w:tcPr>
          <w:p w:rsidR="00702CC6" w:rsidRPr="006554F7" w:rsidRDefault="00702CC6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87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Студия эстрадного танца 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Мон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-арт»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Мингалиев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И.А.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962" w:type="dxa"/>
            <w:vAlign w:val="bottom"/>
          </w:tcPr>
          <w:p w:rsidR="00702CC6" w:rsidRPr="006554F7" w:rsidRDefault="00702CC6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Объединение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Super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teens</w:t>
            </w: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Мингалиева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А.В.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  <w:vAlign w:val="bottom"/>
          </w:tcPr>
          <w:p w:rsidR="00702CC6" w:rsidRPr="006554F7" w:rsidRDefault="00702CC6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74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 «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Домисолька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Серегина Е.В.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6/4ч</w:t>
            </w:r>
            <w:proofErr w:type="gramStart"/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.и</w:t>
            </w:r>
            <w:proofErr w:type="gramEnd"/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нд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1962" w:type="dxa"/>
            <w:vAlign w:val="bottom"/>
          </w:tcPr>
          <w:p w:rsidR="00702CC6" w:rsidRPr="006554F7" w:rsidRDefault="00702CC6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«Шарм»</w:t>
            </w:r>
          </w:p>
          <w:p w:rsidR="00702CC6" w:rsidRPr="006554F7" w:rsidRDefault="00702CC6" w:rsidP="00833A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Тазетдинова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Э.Р.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962" w:type="dxa"/>
            <w:vAlign w:val="bottom"/>
          </w:tcPr>
          <w:p w:rsidR="00702CC6" w:rsidRPr="006554F7" w:rsidRDefault="00702CC6" w:rsidP="00833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Народные танцы</w:t>
            </w:r>
          </w:p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«Жемчужина»</w:t>
            </w:r>
          </w:p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Суворов А.Д. 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  <w:vAlign w:val="bottom"/>
          </w:tcPr>
          <w:p w:rsidR="00702CC6" w:rsidRPr="006554F7" w:rsidRDefault="00702CC6" w:rsidP="00AC3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78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Народные танцы</w:t>
            </w:r>
          </w:p>
          <w:p w:rsidR="00702CC6" w:rsidRPr="006554F7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Р.Б.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</w:t>
            </w:r>
          </w:p>
        </w:tc>
        <w:tc>
          <w:tcPr>
            <w:tcW w:w="1962" w:type="dxa"/>
            <w:vAlign w:val="bottom"/>
          </w:tcPr>
          <w:p w:rsidR="00702CC6" w:rsidRDefault="00702CC6" w:rsidP="00AC3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Башкирский фольклор</w:t>
            </w:r>
          </w:p>
          <w:p w:rsidR="00702CC6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«Аманат»</w:t>
            </w:r>
          </w:p>
          <w:p w:rsidR="00702CC6" w:rsidRDefault="00702CC6" w:rsidP="00AC3A2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Байрмагулов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Н.С.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962" w:type="dxa"/>
            <w:vAlign w:val="bottom"/>
          </w:tcPr>
          <w:p w:rsidR="00702CC6" w:rsidRDefault="00702CC6" w:rsidP="00AC3A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Pr="006554F7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«Мир клавиш»</w:t>
            </w:r>
          </w:p>
          <w:p w:rsidR="00702CC6" w:rsidRPr="006554F7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Гумерова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З.Э.</w:t>
            </w:r>
          </w:p>
        </w:tc>
        <w:tc>
          <w:tcPr>
            <w:tcW w:w="1713" w:type="dxa"/>
            <w:vAlign w:val="bottom"/>
          </w:tcPr>
          <w:p w:rsidR="00702CC6" w:rsidRPr="009E3B95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E3B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1962" w:type="dxa"/>
            <w:vAlign w:val="bottom"/>
          </w:tcPr>
          <w:p w:rsidR="00702CC6" w:rsidRPr="006554F7" w:rsidRDefault="00702CC6" w:rsidP="005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702CC6" w:rsidRPr="006554F7" w:rsidTr="00DC20A8">
        <w:tc>
          <w:tcPr>
            <w:tcW w:w="709" w:type="dxa"/>
          </w:tcPr>
          <w:p w:rsidR="00702CC6" w:rsidRPr="00AF6D25" w:rsidRDefault="00702CC6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702CC6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«Народные танцы»</w:t>
            </w:r>
          </w:p>
          <w:p w:rsidR="00702CC6" w:rsidRPr="006554F7" w:rsidRDefault="00702CC6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У.Х.</w:t>
            </w:r>
          </w:p>
        </w:tc>
        <w:tc>
          <w:tcPr>
            <w:tcW w:w="1713" w:type="dxa"/>
            <w:vAlign w:val="bottom"/>
          </w:tcPr>
          <w:p w:rsidR="00702CC6" w:rsidRDefault="00702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713" w:type="dxa"/>
            <w:vAlign w:val="bottom"/>
          </w:tcPr>
          <w:p w:rsidR="00702CC6" w:rsidRPr="009E3B95" w:rsidRDefault="00702CC6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962" w:type="dxa"/>
            <w:vAlign w:val="bottom"/>
          </w:tcPr>
          <w:p w:rsidR="00702CC6" w:rsidRDefault="00702CC6" w:rsidP="005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1841" w:type="dxa"/>
          </w:tcPr>
          <w:p w:rsidR="00702CC6" w:rsidRDefault="00702CC6" w:rsidP="00702CC6">
            <w:pPr>
              <w:jc w:val="center"/>
            </w:pPr>
            <w:r w:rsidRPr="00A64EB8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930CE" w:rsidRPr="006554F7" w:rsidTr="00DC20A8">
        <w:tc>
          <w:tcPr>
            <w:tcW w:w="709" w:type="dxa"/>
          </w:tcPr>
          <w:p w:rsidR="00D930CE" w:rsidRPr="00AF6D25" w:rsidRDefault="00D930CE" w:rsidP="00AF6D2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930CE" w:rsidRDefault="00D930CE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«Рампа»</w:t>
            </w:r>
          </w:p>
          <w:p w:rsidR="00D930CE" w:rsidRDefault="00D930CE" w:rsidP="005865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Басареева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3" w:type="dxa"/>
            <w:vAlign w:val="bottom"/>
          </w:tcPr>
          <w:p w:rsidR="00D930CE" w:rsidRDefault="00D930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713" w:type="dxa"/>
            <w:vAlign w:val="bottom"/>
          </w:tcPr>
          <w:p w:rsidR="00D930CE" w:rsidRDefault="00D930CE" w:rsidP="00983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962" w:type="dxa"/>
            <w:vAlign w:val="bottom"/>
          </w:tcPr>
          <w:p w:rsidR="00D930CE" w:rsidRDefault="00D930CE" w:rsidP="005865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39</w:t>
            </w:r>
          </w:p>
        </w:tc>
        <w:tc>
          <w:tcPr>
            <w:tcW w:w="1841" w:type="dxa"/>
          </w:tcPr>
          <w:p w:rsidR="00D930CE" w:rsidRPr="00A64EB8" w:rsidRDefault="00D930CE" w:rsidP="00702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9E3B95" w:rsidRPr="006554F7" w:rsidTr="000A1452">
        <w:trPr>
          <w:trHeight w:val="335"/>
        </w:trPr>
        <w:tc>
          <w:tcPr>
            <w:tcW w:w="709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9E3B95" w:rsidRPr="006554F7" w:rsidRDefault="009E3B95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Cs w:val="28"/>
              </w:rPr>
              <w:t>Всего</w:t>
            </w:r>
          </w:p>
          <w:p w:rsidR="009E3B95" w:rsidRPr="006554F7" w:rsidRDefault="009E3B95" w:rsidP="00846C0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713" w:type="dxa"/>
            <w:vAlign w:val="bottom"/>
          </w:tcPr>
          <w:p w:rsidR="009E3B95" w:rsidRPr="006554F7" w:rsidRDefault="00D930CE" w:rsidP="006C2044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51</w:t>
            </w:r>
            <w:r w:rsidR="00D86C42">
              <w:rPr>
                <w:rFonts w:ascii="Times New Roman" w:hAnsi="Times New Roman" w:cs="Times New Roman"/>
                <w:b/>
                <w:color w:val="000000"/>
                <w:szCs w:val="28"/>
              </w:rPr>
              <w:t>/</w:t>
            </w:r>
            <w:r w:rsidR="00702CC6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22 </w:t>
            </w:r>
            <w:proofErr w:type="spellStart"/>
            <w:r w:rsidR="00702CC6">
              <w:rPr>
                <w:rFonts w:ascii="Times New Roman" w:hAnsi="Times New Roman" w:cs="Times New Roman"/>
                <w:b/>
                <w:color w:val="000000"/>
                <w:szCs w:val="28"/>
              </w:rPr>
              <w:t>инд</w:t>
            </w:r>
            <w:proofErr w:type="spellEnd"/>
          </w:p>
        </w:tc>
        <w:tc>
          <w:tcPr>
            <w:tcW w:w="1713" w:type="dxa"/>
            <w:vAlign w:val="bottom"/>
          </w:tcPr>
          <w:p w:rsidR="009E3B95" w:rsidRPr="006554F7" w:rsidRDefault="00D86C42" w:rsidP="00D930C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>2</w:t>
            </w:r>
            <w:r w:rsidR="00D930CE">
              <w:rPr>
                <w:rFonts w:ascii="Times New Roman" w:hAnsi="Times New Roman" w:cs="Times New Roman"/>
                <w:b/>
                <w:color w:val="000000"/>
                <w:szCs w:val="28"/>
              </w:rPr>
              <w:t>44</w:t>
            </w:r>
          </w:p>
        </w:tc>
        <w:tc>
          <w:tcPr>
            <w:tcW w:w="1962" w:type="dxa"/>
          </w:tcPr>
          <w:p w:rsidR="00D86C42" w:rsidRDefault="00D86C42" w:rsidP="00DA5F4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E3B95" w:rsidRPr="006554F7" w:rsidRDefault="00D930CE" w:rsidP="00702C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712</w:t>
            </w:r>
          </w:p>
        </w:tc>
        <w:tc>
          <w:tcPr>
            <w:tcW w:w="1841" w:type="dxa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3B95" w:rsidRPr="006554F7" w:rsidTr="00F1318C">
        <w:tc>
          <w:tcPr>
            <w:tcW w:w="10774" w:type="dxa"/>
            <w:gridSpan w:val="6"/>
          </w:tcPr>
          <w:p w:rsidR="009E3B95" w:rsidRPr="006554F7" w:rsidRDefault="009E3B95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Социально-педагогический отдел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D853BE" w:rsidP="00F930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«Веселый английский»</w:t>
            </w:r>
          </w:p>
          <w:p w:rsidR="00D853BE" w:rsidRPr="006554F7" w:rsidRDefault="00D853BE" w:rsidP="00F930D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Хаматшина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Е.И.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D853BE" w:rsidRPr="006554F7" w:rsidRDefault="00D853BE" w:rsidP="00477B0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477B08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</w:tcPr>
          <w:p w:rsidR="008777BB" w:rsidRPr="006554F7" w:rsidRDefault="00D853BE" w:rsidP="008777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  <w:p w:rsidR="00D853BE" w:rsidRPr="006554F7" w:rsidRDefault="00D853BE" w:rsidP="00F930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702CC6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Спортивная</w:t>
            </w:r>
            <w:r w:rsidR="00D853BE"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борьба</w:t>
            </w:r>
          </w:p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Галимзянов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В.М. 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D853BE" w:rsidRPr="006554F7" w:rsidRDefault="000A1452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841" w:type="dxa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Pr="006554F7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«Тхэквондо»</w:t>
            </w:r>
          </w:p>
          <w:p w:rsidR="00D853BE" w:rsidRDefault="00D853B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Егоров Е.С. </w:t>
            </w:r>
          </w:p>
          <w:p w:rsidR="00D930CE" w:rsidRPr="006554F7" w:rsidRDefault="00D930CE" w:rsidP="00DB2F0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13" w:type="dxa"/>
            <w:vAlign w:val="bottom"/>
          </w:tcPr>
          <w:p w:rsidR="00D853BE" w:rsidRPr="006554F7" w:rsidRDefault="00702CC6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D853BE" w:rsidRPr="006554F7" w:rsidRDefault="00702CC6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D853BE" w:rsidRPr="006554F7" w:rsidRDefault="00702CC6" w:rsidP="00DB2F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</w:tcPr>
          <w:p w:rsidR="00D853BE" w:rsidRPr="006554F7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 xml:space="preserve">Школа </w:t>
            </w:r>
          </w:p>
          <w:p w:rsidR="00D853BE" w:rsidRDefault="00D853BE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№ 100</w:t>
            </w:r>
            <w:r w:rsidR="00702CC6">
              <w:rPr>
                <w:rFonts w:ascii="Times New Roman" w:hAnsi="Times New Roman" w:cs="Times New Roman"/>
                <w:sz w:val="24"/>
              </w:rPr>
              <w:t>,</w:t>
            </w:r>
          </w:p>
          <w:p w:rsidR="00702CC6" w:rsidRPr="006554F7" w:rsidRDefault="00702CC6" w:rsidP="00DB2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 7</w:t>
            </w:r>
          </w:p>
        </w:tc>
      </w:tr>
      <w:tr w:rsidR="00D853BE" w:rsidRPr="006554F7" w:rsidTr="00A42569">
        <w:tc>
          <w:tcPr>
            <w:tcW w:w="709" w:type="dxa"/>
          </w:tcPr>
          <w:p w:rsidR="00D853BE" w:rsidRPr="006274A8" w:rsidRDefault="00D853BE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D853BE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«Развитие речи»</w:t>
            </w:r>
          </w:p>
          <w:p w:rsidR="00B97D53" w:rsidRPr="006554F7" w:rsidRDefault="00B97D5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Конькова С.А.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13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62" w:type="dxa"/>
            <w:vAlign w:val="bottom"/>
          </w:tcPr>
          <w:p w:rsidR="00D853BE" w:rsidRPr="006554F7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841" w:type="dxa"/>
          </w:tcPr>
          <w:p w:rsidR="00D853BE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477B08" w:rsidRPr="006554F7" w:rsidTr="00A42569">
        <w:tc>
          <w:tcPr>
            <w:tcW w:w="709" w:type="dxa"/>
          </w:tcPr>
          <w:p w:rsidR="00477B08" w:rsidRPr="006274A8" w:rsidRDefault="00477B08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477B08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«Северные амуры»</w:t>
            </w:r>
          </w:p>
          <w:p w:rsidR="00477B08" w:rsidRDefault="00477B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У.Х.</w:t>
            </w:r>
          </w:p>
        </w:tc>
        <w:tc>
          <w:tcPr>
            <w:tcW w:w="1713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477B08" w:rsidRDefault="00477B08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841" w:type="dxa"/>
          </w:tcPr>
          <w:p w:rsidR="00477B08" w:rsidRPr="006554F7" w:rsidRDefault="00477B08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A42569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Э.У.</w:t>
            </w:r>
          </w:p>
        </w:tc>
        <w:tc>
          <w:tcPr>
            <w:tcW w:w="1713" w:type="dxa"/>
            <w:vAlign w:val="bottom"/>
          </w:tcPr>
          <w:p w:rsidR="00BD5B77" w:rsidRDefault="00BD5B77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BD5B77" w:rsidRDefault="00BD5B77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BD5B77" w:rsidRDefault="00BD5B77" w:rsidP="006C204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B77" w:rsidRPr="006554F7" w:rsidTr="006C5C2F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 w:rsidP="00846C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713" w:type="dxa"/>
            <w:vAlign w:val="bottom"/>
          </w:tcPr>
          <w:p w:rsidR="00BD5B77" w:rsidRPr="00BD5B77" w:rsidRDefault="006274A8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713" w:type="dxa"/>
            <w:vAlign w:val="bottom"/>
          </w:tcPr>
          <w:p w:rsidR="00BD5B77" w:rsidRPr="00BD5B77" w:rsidRDefault="00BD5B77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1962" w:type="dxa"/>
            <w:vAlign w:val="bottom"/>
          </w:tcPr>
          <w:p w:rsidR="00BD5B77" w:rsidRPr="00BD5B77" w:rsidRDefault="00BD5B77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329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5B77" w:rsidRPr="006554F7" w:rsidTr="0029084B">
        <w:tc>
          <w:tcPr>
            <w:tcW w:w="10774" w:type="dxa"/>
            <w:gridSpan w:val="6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b/>
                <w:sz w:val="24"/>
              </w:rPr>
              <w:t>Информационно-методический отдел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«Занимательная робототехника»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Гиззатуллина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Г.С.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«Компьютерная графика»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Сунарчина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А.Х.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62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«Программная инженерия»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Забихуллин</w:t>
            </w:r>
            <w:proofErr w:type="spellEnd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 Ф.</w:t>
            </w:r>
            <w:proofErr w:type="gram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З</w:t>
            </w:r>
            <w:proofErr w:type="gramEnd"/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 xml:space="preserve">Лаборатория 3Д моделирования и </w:t>
            </w:r>
            <w:proofErr w:type="spellStart"/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прототипирования</w:t>
            </w:r>
            <w:proofErr w:type="spellEnd"/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54F7">
              <w:rPr>
                <w:rFonts w:ascii="Times New Roman" w:hAnsi="Times New Roman" w:cs="Times New Roman"/>
                <w:color w:val="000000"/>
                <w:sz w:val="24"/>
              </w:rPr>
              <w:t>Рамазанова Р.Р.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62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Бизнес инкубатор</w:t>
            </w:r>
          </w:p>
          <w:p w:rsidR="00BD5B77" w:rsidRPr="006554F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Хасанова Р.Р.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13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962" w:type="dxa"/>
            <w:vAlign w:val="bottom"/>
          </w:tcPr>
          <w:p w:rsidR="00BD5B77" w:rsidRPr="006554F7" w:rsidRDefault="00BD5B77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0011DE">
        <w:tc>
          <w:tcPr>
            <w:tcW w:w="709" w:type="dxa"/>
          </w:tcPr>
          <w:p w:rsidR="00BD5B77" w:rsidRPr="006274A8" w:rsidRDefault="00BD5B77" w:rsidP="006274A8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Робототехника </w:t>
            </w:r>
          </w:p>
          <w:p w:rsidR="00BD5B77" w:rsidRDefault="00BD5B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Г.А.</w:t>
            </w:r>
          </w:p>
        </w:tc>
        <w:tc>
          <w:tcPr>
            <w:tcW w:w="1713" w:type="dxa"/>
            <w:vAlign w:val="bottom"/>
          </w:tcPr>
          <w:p w:rsidR="00BD5B77" w:rsidRDefault="006274A8" w:rsidP="003233C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13" w:type="dxa"/>
            <w:vAlign w:val="bottom"/>
          </w:tcPr>
          <w:p w:rsidR="00BD5B77" w:rsidRDefault="00BD5B77" w:rsidP="006274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6274A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62" w:type="dxa"/>
            <w:vAlign w:val="bottom"/>
          </w:tcPr>
          <w:p w:rsidR="00BD5B77" w:rsidRPr="006554F7" w:rsidRDefault="006274A8" w:rsidP="006274A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BD5B7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B77" w:rsidRPr="006554F7" w:rsidTr="000011DE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0A1452" w:rsidRDefault="00BD5B77" w:rsidP="00BD5B77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A1452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BD5B77" w:rsidRPr="00BD5B77" w:rsidRDefault="006274A8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713" w:type="dxa"/>
            <w:vAlign w:val="bottom"/>
          </w:tcPr>
          <w:p w:rsidR="00BD5B77" w:rsidRPr="00BD5B77" w:rsidRDefault="00BD5B77" w:rsidP="006274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5B77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6274A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62" w:type="dxa"/>
            <w:vAlign w:val="bottom"/>
          </w:tcPr>
          <w:p w:rsidR="00BD5B77" w:rsidRPr="00BD5B77" w:rsidRDefault="006274A8" w:rsidP="00BD5B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298</w:t>
            </w:r>
          </w:p>
        </w:tc>
        <w:tc>
          <w:tcPr>
            <w:tcW w:w="1841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4F7"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BD5B77" w:rsidRPr="006554F7" w:rsidTr="00EE4675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ИТОГО</w:t>
            </w:r>
          </w:p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713" w:type="dxa"/>
            <w:vAlign w:val="bottom"/>
          </w:tcPr>
          <w:p w:rsidR="00BD5B77" w:rsidRPr="006554F7" w:rsidRDefault="00BD5B77" w:rsidP="00627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16</w:t>
            </w:r>
            <w:r w:rsidR="006274A8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713" w:type="dxa"/>
            <w:vAlign w:val="bottom"/>
          </w:tcPr>
          <w:p w:rsidR="00BD5B77" w:rsidRPr="006554F7" w:rsidRDefault="006274A8" w:rsidP="0029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704</w:t>
            </w:r>
          </w:p>
        </w:tc>
        <w:tc>
          <w:tcPr>
            <w:tcW w:w="1962" w:type="dxa"/>
            <w:vAlign w:val="bottom"/>
          </w:tcPr>
          <w:p w:rsidR="00BD5B77" w:rsidRPr="006554F7" w:rsidRDefault="006274A8" w:rsidP="0029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2245</w:t>
            </w:r>
          </w:p>
        </w:tc>
        <w:tc>
          <w:tcPr>
            <w:tcW w:w="1841" w:type="dxa"/>
          </w:tcPr>
          <w:p w:rsidR="00BD5B77" w:rsidRPr="006554F7" w:rsidRDefault="00BD5B77" w:rsidP="00E31E3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5B77" w:rsidRPr="006554F7" w:rsidTr="00362422">
        <w:tc>
          <w:tcPr>
            <w:tcW w:w="709" w:type="dxa"/>
          </w:tcPr>
          <w:p w:rsidR="00BD5B77" w:rsidRPr="006554F7" w:rsidRDefault="00BD5B77" w:rsidP="009955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vAlign w:val="bottom"/>
          </w:tcPr>
          <w:p w:rsidR="00BD5B77" w:rsidRPr="006554F7" w:rsidRDefault="00BD5B77" w:rsidP="00325E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6554F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Вакансии</w:t>
            </w:r>
          </w:p>
        </w:tc>
        <w:tc>
          <w:tcPr>
            <w:tcW w:w="7229" w:type="dxa"/>
            <w:gridSpan w:val="4"/>
            <w:vAlign w:val="bottom"/>
          </w:tcPr>
          <w:p w:rsidR="00BD5B77" w:rsidRPr="006554F7" w:rsidRDefault="006274A8" w:rsidP="00A238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160,9 </w:t>
            </w:r>
            <w:r w:rsidR="00BD5B77" w:rsidRPr="006554F7">
              <w:rPr>
                <w:rFonts w:ascii="Times New Roman" w:hAnsi="Times New Roman" w:cs="Times New Roman"/>
                <w:b/>
                <w:sz w:val="24"/>
              </w:rPr>
              <w:t>ч вакансия</w:t>
            </w:r>
          </w:p>
        </w:tc>
      </w:tr>
    </w:tbl>
    <w:p w:rsidR="00995571" w:rsidRPr="006554F7" w:rsidRDefault="00995571" w:rsidP="00A238CB">
      <w:pPr>
        <w:spacing w:after="0"/>
        <w:rPr>
          <w:rFonts w:ascii="Times New Roman" w:hAnsi="Times New Roman" w:cs="Times New Roman"/>
          <w:b/>
          <w:sz w:val="24"/>
        </w:rPr>
      </w:pPr>
    </w:p>
    <w:p w:rsidR="00995571" w:rsidRPr="006554F7" w:rsidRDefault="00995571" w:rsidP="009955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995571" w:rsidRPr="006554F7" w:rsidSect="00A238C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7A7"/>
    <w:multiLevelType w:val="hybridMultilevel"/>
    <w:tmpl w:val="507E748C"/>
    <w:lvl w:ilvl="0" w:tplc="E1D08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6F7"/>
    <w:multiLevelType w:val="hybridMultilevel"/>
    <w:tmpl w:val="0576D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747130"/>
    <w:multiLevelType w:val="hybridMultilevel"/>
    <w:tmpl w:val="FB966EFE"/>
    <w:lvl w:ilvl="0" w:tplc="EF343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6BB"/>
    <w:multiLevelType w:val="hybridMultilevel"/>
    <w:tmpl w:val="BB706FE4"/>
    <w:lvl w:ilvl="0" w:tplc="2F8A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20A6"/>
    <w:multiLevelType w:val="hybridMultilevel"/>
    <w:tmpl w:val="26CA8B6A"/>
    <w:lvl w:ilvl="0" w:tplc="DBEC69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A094A"/>
    <w:multiLevelType w:val="hybridMultilevel"/>
    <w:tmpl w:val="4FC83670"/>
    <w:lvl w:ilvl="0" w:tplc="A46C55C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D6"/>
    <w:rsid w:val="000145B5"/>
    <w:rsid w:val="0003156A"/>
    <w:rsid w:val="000A1452"/>
    <w:rsid w:val="000D12BB"/>
    <w:rsid w:val="002609FC"/>
    <w:rsid w:val="00264E30"/>
    <w:rsid w:val="00277297"/>
    <w:rsid w:val="0029189C"/>
    <w:rsid w:val="00322204"/>
    <w:rsid w:val="003233C1"/>
    <w:rsid w:val="00325EDE"/>
    <w:rsid w:val="00373BEE"/>
    <w:rsid w:val="003A49D8"/>
    <w:rsid w:val="00406F14"/>
    <w:rsid w:val="00477B08"/>
    <w:rsid w:val="006274A8"/>
    <w:rsid w:val="006554F7"/>
    <w:rsid w:val="006C2044"/>
    <w:rsid w:val="006C437F"/>
    <w:rsid w:val="00702CC6"/>
    <w:rsid w:val="00795798"/>
    <w:rsid w:val="00846C04"/>
    <w:rsid w:val="008777BB"/>
    <w:rsid w:val="008C4B2C"/>
    <w:rsid w:val="008E4266"/>
    <w:rsid w:val="00995571"/>
    <w:rsid w:val="009C6299"/>
    <w:rsid w:val="009E3B95"/>
    <w:rsid w:val="00A238CB"/>
    <w:rsid w:val="00AF6D25"/>
    <w:rsid w:val="00B639B9"/>
    <w:rsid w:val="00B97D53"/>
    <w:rsid w:val="00BC373E"/>
    <w:rsid w:val="00BD5B77"/>
    <w:rsid w:val="00CC3808"/>
    <w:rsid w:val="00D16F31"/>
    <w:rsid w:val="00D853BE"/>
    <w:rsid w:val="00D86C42"/>
    <w:rsid w:val="00D930CE"/>
    <w:rsid w:val="00D96825"/>
    <w:rsid w:val="00DA5F41"/>
    <w:rsid w:val="00E31E35"/>
    <w:rsid w:val="00EC38D6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2019-06-11T05:13:00Z</cp:lastPrinted>
  <dcterms:created xsi:type="dcterms:W3CDTF">2019-09-03T07:33:00Z</dcterms:created>
  <dcterms:modified xsi:type="dcterms:W3CDTF">2019-09-03T07:33:00Z</dcterms:modified>
</cp:coreProperties>
</file>