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6" w:rsidRPr="00F95EE6" w:rsidRDefault="00C076B8" w:rsidP="00C076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реализуемых общеобразовательных общеразвивающих программ</w:t>
      </w:r>
      <w:r w:rsidR="00F95EE6" w:rsidRPr="00F95EE6">
        <w:rPr>
          <w:rFonts w:ascii="Times New Roman" w:hAnsi="Times New Roman" w:cs="Times New Roman"/>
          <w:sz w:val="24"/>
        </w:rPr>
        <w:t xml:space="preserve">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7A34E3">
        <w:rPr>
          <w:rFonts w:ascii="Times New Roman" w:hAnsi="Times New Roman" w:cs="Times New Roman"/>
          <w:sz w:val="24"/>
        </w:rPr>
        <w:t>мые МБОУ ДО «ЦДТ «Глобус» в 2019-2020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959"/>
        <w:gridCol w:w="4961"/>
        <w:gridCol w:w="2914"/>
        <w:gridCol w:w="2331"/>
        <w:gridCol w:w="2068"/>
        <w:gridCol w:w="1716"/>
      </w:tblGrid>
      <w:tr w:rsidR="007A34E3" w:rsidTr="00A10AA5">
        <w:tc>
          <w:tcPr>
            <w:tcW w:w="959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 w:rsidRPr="00F95EE6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2331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2068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1716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Е.С.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P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«Северные амуры»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У.Х.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4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Конькова С.А.</w:t>
            </w:r>
          </w:p>
        </w:tc>
        <w:tc>
          <w:tcPr>
            <w:tcW w:w="2068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«Колорит»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Червякова М.В.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И.Н.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С.Ф.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Р.М.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«Художник»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Уждавини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Ю.Л.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Забихуллин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Ф.З.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«Компьютерная графика»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А.Х,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Р.Р.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 w:rsidRPr="00532734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  <w:proofErr w:type="spellStart"/>
            <w:r w:rsidRPr="00532734">
              <w:rPr>
                <w:rFonts w:ascii="Times New Roman" w:hAnsi="Times New Roman" w:cs="Times New Roman"/>
                <w:sz w:val="24"/>
              </w:rPr>
              <w:t>Arduino</w:t>
            </w:r>
            <w:proofErr w:type="spellEnd"/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331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«До-ми-соль-ка»        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Е.В.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А.Д.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 классическому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«Шарм»</w:t>
            </w:r>
          </w:p>
        </w:tc>
        <w:tc>
          <w:tcPr>
            <w:tcW w:w="2914" w:type="dxa"/>
          </w:tcPr>
          <w:p w:rsidR="007A34E3" w:rsidRPr="00CD4A92" w:rsidRDefault="007A34E3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«Удивительный мир гитары»</w:t>
            </w:r>
          </w:p>
        </w:tc>
        <w:tc>
          <w:tcPr>
            <w:tcW w:w="2914" w:type="dxa"/>
          </w:tcPr>
          <w:p w:rsidR="007A34E3" w:rsidRPr="00CD4A92" w:rsidRDefault="00A10AA5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1" w:type="dxa"/>
          </w:tcPr>
          <w:p w:rsidR="007A34E3" w:rsidRPr="00CD4A92" w:rsidRDefault="007A34E3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9-18 лет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«Народные танцы»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</w:tcPr>
          <w:p w:rsidR="007A34E3" w:rsidRPr="00CD4A92" w:rsidRDefault="007A34E3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7A34E3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068" w:type="dxa"/>
          </w:tcPr>
          <w:p w:rsidR="007A34E3" w:rsidRPr="00CD4A92" w:rsidRDefault="007A34E3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716" w:type="dxa"/>
          </w:tcPr>
          <w:p w:rsidR="007A34E3" w:rsidRPr="00CD4A92" w:rsidRDefault="007A34E3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A34E3" w:rsidRPr="00532734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«Мир клавиш»</w:t>
            </w:r>
          </w:p>
        </w:tc>
        <w:tc>
          <w:tcPr>
            <w:tcW w:w="2914" w:type="dxa"/>
          </w:tcPr>
          <w:p w:rsidR="007A34E3" w:rsidRPr="00CD4A92" w:rsidRDefault="007A34E3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A10AA5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  <w:bookmarkStart w:id="0" w:name="_GoBack"/>
            <w:bookmarkEnd w:id="0"/>
          </w:p>
        </w:tc>
        <w:tc>
          <w:tcPr>
            <w:tcW w:w="2068" w:type="dxa"/>
          </w:tcPr>
          <w:p w:rsidR="007A34E3" w:rsidRPr="00CD4A92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1716" w:type="dxa"/>
          </w:tcPr>
          <w:p w:rsidR="007A34E3" w:rsidRPr="00CD4A92" w:rsidRDefault="007A34E3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A34E3" w:rsidRPr="00532734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Default="007A34E3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«Новый мир»</w:t>
            </w:r>
          </w:p>
        </w:tc>
        <w:tc>
          <w:tcPr>
            <w:tcW w:w="2914" w:type="dxa"/>
          </w:tcPr>
          <w:p w:rsidR="007A34E3" w:rsidRPr="00CD4A92" w:rsidRDefault="007A34E3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068" w:type="dxa"/>
          </w:tcPr>
          <w:p w:rsidR="007A34E3" w:rsidRPr="00CD4A92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716" w:type="dxa"/>
          </w:tcPr>
          <w:p w:rsidR="007A34E3" w:rsidRPr="00CD4A92" w:rsidRDefault="007A34E3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A34E3" w:rsidRPr="00532734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Default="007A34E3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«Башкирский народный танец»</w:t>
            </w:r>
          </w:p>
        </w:tc>
        <w:tc>
          <w:tcPr>
            <w:tcW w:w="2914" w:type="dxa"/>
          </w:tcPr>
          <w:p w:rsidR="007A34E3" w:rsidRDefault="007A34E3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У.Х.</w:t>
            </w:r>
          </w:p>
        </w:tc>
        <w:tc>
          <w:tcPr>
            <w:tcW w:w="2068" w:type="dxa"/>
          </w:tcPr>
          <w:p w:rsidR="007A34E3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6-17лет</w:t>
            </w:r>
          </w:p>
        </w:tc>
        <w:tc>
          <w:tcPr>
            <w:tcW w:w="1716" w:type="dxa"/>
          </w:tcPr>
          <w:p w:rsidR="007A34E3" w:rsidRDefault="007A34E3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10AA5" w:rsidRPr="00532734" w:rsidTr="00A10AA5">
        <w:tc>
          <w:tcPr>
            <w:tcW w:w="959" w:type="dxa"/>
          </w:tcPr>
          <w:p w:rsidR="00A10AA5" w:rsidRPr="007A34E3" w:rsidRDefault="00A10AA5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10AA5" w:rsidRPr="007A34E3" w:rsidRDefault="00A10AA5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башкирскому фольклору «Аманат»</w:t>
            </w:r>
          </w:p>
        </w:tc>
        <w:tc>
          <w:tcPr>
            <w:tcW w:w="2914" w:type="dxa"/>
          </w:tcPr>
          <w:p w:rsidR="00A10AA5" w:rsidRPr="007A34E3" w:rsidRDefault="00A10AA5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 </w:t>
            </w:r>
          </w:p>
        </w:tc>
        <w:tc>
          <w:tcPr>
            <w:tcW w:w="2331" w:type="dxa"/>
          </w:tcPr>
          <w:p w:rsidR="00A10AA5" w:rsidRDefault="00A10AA5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068" w:type="dxa"/>
          </w:tcPr>
          <w:p w:rsidR="00A10AA5" w:rsidRDefault="00A10AA5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16" w:type="dxa"/>
          </w:tcPr>
          <w:p w:rsidR="00A10AA5" w:rsidRDefault="00A10AA5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60B7"/>
    <w:multiLevelType w:val="hybridMultilevel"/>
    <w:tmpl w:val="181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2B6"/>
    <w:multiLevelType w:val="hybridMultilevel"/>
    <w:tmpl w:val="91B2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34E3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0AA5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076B8"/>
    <w:rsid w:val="00C14CA0"/>
    <w:rsid w:val="00C22970"/>
    <w:rsid w:val="00C37C1B"/>
    <w:rsid w:val="00C4132E"/>
    <w:rsid w:val="00D01AF0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2019-09-24T05:25:00Z</dcterms:created>
  <dcterms:modified xsi:type="dcterms:W3CDTF">2019-09-24T05:25:00Z</dcterms:modified>
</cp:coreProperties>
</file>