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2CA" w:rsidTr="006B22CA">
        <w:tc>
          <w:tcPr>
            <w:tcW w:w="4785" w:type="dxa"/>
          </w:tcPr>
          <w:p w:rsidR="006B22CA" w:rsidRDefault="006B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22CA" w:rsidRDefault="006B22CA" w:rsidP="00AE5B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5" w:rsidRDefault="00621A95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платные услуги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2CA" w:rsidRPr="006B22CA" w:rsidRDefault="00621A95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75F8">
        <w:rPr>
          <w:rFonts w:ascii="Times New Roman" w:hAnsi="Times New Roman" w:cs="Times New Roman"/>
          <w:b/>
          <w:sz w:val="28"/>
          <w:szCs w:val="28"/>
        </w:rPr>
        <w:t>018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>-1</w:t>
      </w:r>
      <w:r w:rsidR="005B75F8">
        <w:rPr>
          <w:rFonts w:ascii="Times New Roman" w:hAnsi="Times New Roman" w:cs="Times New Roman"/>
          <w:b/>
          <w:sz w:val="28"/>
          <w:szCs w:val="28"/>
        </w:rPr>
        <w:t>9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B75F8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6B22CA" w:rsidRPr="006B22C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2"/>
        <w:gridCol w:w="5655"/>
        <w:gridCol w:w="1985"/>
      </w:tblGrid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proofErr w:type="gramStart"/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 один </w:t>
            </w:r>
            <w:proofErr w:type="spellStart"/>
            <w:r w:rsidRPr="00E45649">
              <w:rPr>
                <w:rFonts w:ascii="Times New Roman" w:hAnsi="Times New Roman" w:cs="Times New Roman"/>
                <w:b/>
                <w:sz w:val="28"/>
                <w:szCs w:val="28"/>
              </w:rPr>
              <w:t>уч.час</w:t>
            </w:r>
            <w:proofErr w:type="spellEnd"/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Школа раннего развития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655" w:type="dxa"/>
          </w:tcPr>
          <w:p w:rsidR="00E45649" w:rsidRPr="00E45649" w:rsidRDefault="00AB3801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художественно-эстетического направления (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вокал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, танцы)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655" w:type="dxa"/>
          </w:tcPr>
          <w:p w:rsidR="00E45649" w:rsidRPr="00E45649" w:rsidRDefault="00E45649" w:rsidP="00AB3801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Заняти</w:t>
            </w:r>
            <w:r w:rsidR="00AB380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я декоративно-прикладного направления 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655" w:type="dxa"/>
          </w:tcPr>
          <w:p w:rsidR="00E45649" w:rsidRPr="00E45649" w:rsidRDefault="00AB3801" w:rsidP="005B75F8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Занятия спортивно-оздоровительного направления (</w:t>
            </w:r>
            <w:proofErr w:type="spellStart"/>
            <w:r w:rsidR="005B75F8">
              <w:rPr>
                <w:rFonts w:ascii="Monotype Corsiva" w:hAnsi="Monotype Corsiva" w:cs="Times New Roman"/>
                <w:b/>
                <w:sz w:val="32"/>
                <w:szCs w:val="32"/>
              </w:rPr>
              <w:t>Тхэквондо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130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655" w:type="dxa"/>
          </w:tcPr>
          <w:p w:rsidR="00E45649" w:rsidRPr="00E45649" w:rsidRDefault="00AB3801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Изучение иностранных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язык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ов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150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Занятие в технопарке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логопеда (</w:t>
            </w:r>
            <w:proofErr w:type="gramStart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индивидуальное</w:t>
            </w:r>
            <w:proofErr w:type="gramEnd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655" w:type="dxa"/>
          </w:tcPr>
          <w:p w:rsidR="00E45649" w:rsidRPr="00E45649" w:rsidRDefault="00E45649" w:rsidP="00BD27F4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Коррекционная и консультативная помощь психолога (</w:t>
            </w:r>
            <w:proofErr w:type="gramStart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индивидуальное</w:t>
            </w:r>
            <w:proofErr w:type="gramEnd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250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655" w:type="dxa"/>
          </w:tcPr>
          <w:p w:rsidR="00E45649" w:rsidRPr="00E45649" w:rsidRDefault="00E45649" w:rsidP="00BD27F4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Игра на музыкальных инструментах (</w:t>
            </w:r>
            <w:proofErr w:type="gramStart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индивидуальное</w:t>
            </w:r>
            <w:proofErr w:type="gramEnd"/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Мастер-класс для взрослых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325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BC291D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655" w:type="dxa"/>
          </w:tcPr>
          <w:p w:rsidR="00E45649" w:rsidRPr="00E45649" w:rsidRDefault="005B75F8" w:rsidP="00AD78C6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Индивидуальные занятия по вокалу</w:t>
            </w:r>
          </w:p>
        </w:tc>
        <w:tc>
          <w:tcPr>
            <w:tcW w:w="1985" w:type="dxa"/>
          </w:tcPr>
          <w:p w:rsidR="00E45649" w:rsidRPr="00E45649" w:rsidRDefault="005B75F8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E45649"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</w:p>
        </w:tc>
      </w:tr>
      <w:tr w:rsidR="00E45649" w:rsidTr="00E45649">
        <w:tc>
          <w:tcPr>
            <w:tcW w:w="832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65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Подготовка детей к школе</w:t>
            </w:r>
          </w:p>
        </w:tc>
        <w:tc>
          <w:tcPr>
            <w:tcW w:w="1985" w:type="dxa"/>
          </w:tcPr>
          <w:p w:rsidR="00E45649" w:rsidRPr="00E45649" w:rsidRDefault="00E4564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45649">
              <w:rPr>
                <w:rFonts w:ascii="Monotype Corsiva" w:hAnsi="Monotype Corsiva" w:cs="Times New Roman"/>
                <w:b/>
                <w:sz w:val="32"/>
                <w:szCs w:val="32"/>
              </w:rPr>
              <w:t>100</w:t>
            </w:r>
          </w:p>
        </w:tc>
      </w:tr>
      <w:tr w:rsidR="00AE5BE9" w:rsidTr="00E45649">
        <w:tc>
          <w:tcPr>
            <w:tcW w:w="832" w:type="dxa"/>
          </w:tcPr>
          <w:p w:rsidR="00AE5BE9" w:rsidRPr="00E45649" w:rsidRDefault="00AE5BE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655" w:type="dxa"/>
          </w:tcPr>
          <w:p w:rsidR="00AE5BE9" w:rsidRPr="00E45649" w:rsidRDefault="00AE5BE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Углубленное изучение школьных предметов</w:t>
            </w:r>
          </w:p>
        </w:tc>
        <w:tc>
          <w:tcPr>
            <w:tcW w:w="1985" w:type="dxa"/>
          </w:tcPr>
          <w:p w:rsidR="00AE5BE9" w:rsidRPr="00E45649" w:rsidRDefault="00AE5BE9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130</w:t>
            </w:r>
          </w:p>
        </w:tc>
      </w:tr>
      <w:tr w:rsidR="00463463" w:rsidTr="00E45649">
        <w:tc>
          <w:tcPr>
            <w:tcW w:w="832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55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Уход и присмотр за детьми во внеурочное время</w:t>
            </w:r>
          </w:p>
        </w:tc>
        <w:tc>
          <w:tcPr>
            <w:tcW w:w="1985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120</w:t>
            </w:r>
          </w:p>
        </w:tc>
      </w:tr>
      <w:tr w:rsidR="00463463" w:rsidTr="00E45649">
        <w:tc>
          <w:tcPr>
            <w:tcW w:w="832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55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Организация и проведение внеурочных и торжественных мероприятий</w:t>
            </w:r>
          </w:p>
        </w:tc>
        <w:tc>
          <w:tcPr>
            <w:tcW w:w="1985" w:type="dxa"/>
          </w:tcPr>
          <w:p w:rsidR="00463463" w:rsidRDefault="00463463" w:rsidP="006B22CA">
            <w:pPr>
              <w:contextualSpacing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1300</w:t>
            </w:r>
          </w:p>
        </w:tc>
      </w:tr>
    </w:tbl>
    <w:p w:rsidR="006B22CA" w:rsidRPr="006B22CA" w:rsidRDefault="006B22CA" w:rsidP="006B22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2CA" w:rsidRPr="006B22CA" w:rsidSect="00F7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B22CA"/>
    <w:rsid w:val="000B67E1"/>
    <w:rsid w:val="001516A0"/>
    <w:rsid w:val="00181357"/>
    <w:rsid w:val="003F4B58"/>
    <w:rsid w:val="00406116"/>
    <w:rsid w:val="004279FB"/>
    <w:rsid w:val="00463463"/>
    <w:rsid w:val="004F747F"/>
    <w:rsid w:val="005B75F8"/>
    <w:rsid w:val="00621A95"/>
    <w:rsid w:val="006B22CA"/>
    <w:rsid w:val="006D1E55"/>
    <w:rsid w:val="006F1C29"/>
    <w:rsid w:val="00AB3801"/>
    <w:rsid w:val="00AD78C6"/>
    <w:rsid w:val="00AE5BE9"/>
    <w:rsid w:val="00BC756E"/>
    <w:rsid w:val="00BD27F4"/>
    <w:rsid w:val="00C76F40"/>
    <w:rsid w:val="00CF058F"/>
    <w:rsid w:val="00E45649"/>
    <w:rsid w:val="00F52D09"/>
    <w:rsid w:val="00F71103"/>
    <w:rsid w:val="00F8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2018-10-04T05:57:00Z</dcterms:created>
  <dcterms:modified xsi:type="dcterms:W3CDTF">2018-12-18T06:42:00Z</dcterms:modified>
</cp:coreProperties>
</file>